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C2" w:rsidRPr="00261E19" w:rsidRDefault="00431CC2" w:rsidP="00431CC2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F59E3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261E19">
        <w:rPr>
          <w:rFonts w:ascii="TH SarabunPSK" w:hAnsi="TH SarabunPSK" w:cs="TH SarabunPSK"/>
          <w:sz w:val="32"/>
          <w:szCs w:val="32"/>
          <w:cs/>
        </w:rPr>
        <w:tab/>
        <w:t>โครงการสร้างสุขภาวะและส่งเสริมสุขภาพอนามัยนักเรียน</w:t>
      </w:r>
    </w:p>
    <w:p w:rsidR="00431CC2" w:rsidRDefault="00C76BDE" w:rsidP="00431CC2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proofErr w:type="spellStart"/>
      <w:r w:rsidR="00431CC2" w:rsidRPr="000F59E3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431CC2" w:rsidRPr="000F59E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31CC2">
        <w:rPr>
          <w:rFonts w:ascii="TH SarabunPSK" w:hAnsi="TH SarabunPSK" w:cs="TH SarabunPSK" w:hint="cs"/>
          <w:sz w:val="32"/>
          <w:szCs w:val="32"/>
          <w:cs/>
        </w:rPr>
        <w:tab/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="00431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C76BDE" w:rsidRPr="00CB40D1" w:rsidRDefault="00C76BDE" w:rsidP="00431CC2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40D1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proofErr w:type="spellStart"/>
      <w:r w:rsidRPr="00CB40D1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CB40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B40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40D1">
        <w:rPr>
          <w:rFonts w:ascii="TH SarabunPSK" w:hAnsi="TH SarabunPSK" w:cs="TH SarabunPSK" w:hint="cs"/>
          <w:sz w:val="32"/>
          <w:szCs w:val="32"/>
          <w:cs/>
        </w:rPr>
        <w:t>ข้อที่ 1</w:t>
      </w:r>
      <w:r w:rsidR="00592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0D1">
        <w:rPr>
          <w:rFonts w:ascii="TH SarabunPSK" w:hAnsi="TH SarabunPSK" w:cs="TH SarabunPSK" w:hint="cs"/>
          <w:sz w:val="32"/>
          <w:szCs w:val="32"/>
          <w:cs/>
        </w:rPr>
        <w:t xml:space="preserve">  เสริมสร้างความเข้มแข็งให้กับการพัฒนาผู้เรียนอย่างมีคุณภาพ</w:t>
      </w:r>
    </w:p>
    <w:p w:rsidR="00431CC2" w:rsidRPr="00261E19" w:rsidRDefault="00C76BDE" w:rsidP="00431CC2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F59E3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 w:rsidR="003E646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บริหารงานทั่วไป</w:t>
      </w:r>
    </w:p>
    <w:p w:rsidR="00431CC2" w:rsidRPr="00261E19" w:rsidRDefault="00431CC2" w:rsidP="00431CC2">
      <w:pPr>
        <w:tabs>
          <w:tab w:val="left" w:pos="2520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F59E3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61E19">
        <w:rPr>
          <w:rFonts w:ascii="TH SarabunPSK" w:hAnsi="TH SarabunPSK" w:cs="TH SarabunPSK"/>
          <w:sz w:val="32"/>
          <w:szCs w:val="32"/>
          <w:cs/>
        </w:rPr>
        <w:t>นาง</w:t>
      </w:r>
      <w:r w:rsidR="00C76BDE">
        <w:rPr>
          <w:rFonts w:ascii="TH SarabunPSK" w:hAnsi="TH SarabunPSK" w:cs="TH SarabunPSK" w:hint="cs"/>
          <w:sz w:val="32"/>
          <w:szCs w:val="32"/>
          <w:cs/>
        </w:rPr>
        <w:t>พ</w:t>
      </w:r>
      <w:proofErr w:type="spellEnd"/>
      <w:r w:rsidR="00C76BDE">
        <w:rPr>
          <w:rFonts w:ascii="TH SarabunPSK" w:hAnsi="TH SarabunPSK" w:cs="TH SarabunPSK" w:hint="cs"/>
          <w:sz w:val="32"/>
          <w:szCs w:val="32"/>
          <w:cs/>
        </w:rPr>
        <w:t>เยาว์</w:t>
      </w:r>
      <w:r w:rsidR="00C76BDE">
        <w:rPr>
          <w:rFonts w:ascii="TH SarabunPSK" w:hAnsi="TH SarabunPSK" w:cs="TH SarabunPSK"/>
          <w:sz w:val="32"/>
          <w:szCs w:val="32"/>
          <w:cs/>
        </w:rPr>
        <w:tab/>
      </w:r>
      <w:r w:rsidR="00C76BDE">
        <w:rPr>
          <w:rFonts w:ascii="TH SarabunPSK" w:hAnsi="TH SarabunPSK" w:cs="TH SarabunPSK" w:hint="cs"/>
          <w:sz w:val="32"/>
          <w:szCs w:val="32"/>
          <w:cs/>
        </w:rPr>
        <w:t>สุธาพจน์</w:t>
      </w:r>
      <w:r w:rsidR="00D351A8">
        <w:rPr>
          <w:rFonts w:ascii="TH SarabunPSK" w:hAnsi="TH SarabunPSK" w:cs="TH SarabunPSK"/>
          <w:sz w:val="32"/>
          <w:szCs w:val="32"/>
          <w:cs/>
        </w:rPr>
        <w:tab/>
      </w:r>
      <w:r w:rsidR="00D351A8">
        <w:rPr>
          <w:rFonts w:ascii="TH SarabunPSK" w:hAnsi="TH SarabunPSK" w:cs="TH SarabunPSK"/>
          <w:sz w:val="32"/>
          <w:szCs w:val="32"/>
          <w:cs/>
        </w:rPr>
        <w:tab/>
      </w:r>
      <w:r w:rsidR="00D351A8"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Pr="00261E19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BDE" w:rsidRPr="00261E19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C76BDE" w:rsidRPr="00261E1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C76BDE" w:rsidRPr="00261E19">
        <w:rPr>
          <w:rFonts w:ascii="TH SarabunPSK" w:hAnsi="TH SarabunPSK" w:cs="TH SarabunPSK"/>
          <w:sz w:val="32"/>
          <w:szCs w:val="32"/>
          <w:cs/>
        </w:rPr>
        <w:t>ริกมล</w:t>
      </w:r>
      <w:r w:rsidR="00C76BDE" w:rsidRPr="00261E19">
        <w:rPr>
          <w:rFonts w:ascii="TH SarabunPSK" w:hAnsi="TH SarabunPSK" w:cs="TH SarabunPSK"/>
          <w:sz w:val="32"/>
          <w:szCs w:val="32"/>
          <w:cs/>
        </w:rPr>
        <w:tab/>
        <w:t>ศรีประเสริฐ</w:t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Pr="00261E19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3A65F9">
        <w:rPr>
          <w:rFonts w:ascii="TH SarabunPSK" w:hAnsi="TH SarabunPSK" w:cs="TH SarabunPSK" w:hint="cs"/>
          <w:sz w:val="32"/>
          <w:szCs w:val="32"/>
          <w:cs/>
        </w:rPr>
        <w:t>นายประยงค์</w:t>
      </w:r>
      <w:r w:rsidR="003A65F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A65F9"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  <w:r w:rsidR="003A65F9"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="003A65F9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Pr="00261E19" w:rsidRDefault="00431CC2" w:rsidP="00431CC2">
      <w:pPr>
        <w:tabs>
          <w:tab w:val="left" w:pos="2520"/>
          <w:tab w:val="left" w:pos="2835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BDE" w:rsidRPr="00261E19">
        <w:rPr>
          <w:rFonts w:ascii="TH SarabunPSK" w:hAnsi="TH SarabunPSK" w:cs="TH SarabunPSK"/>
          <w:sz w:val="32"/>
          <w:szCs w:val="32"/>
          <w:cs/>
        </w:rPr>
        <w:t>นายประจักษ์</w:t>
      </w:r>
      <w:r w:rsidR="00C76BDE" w:rsidRPr="00261E19">
        <w:rPr>
          <w:rFonts w:ascii="TH SarabunPSK" w:hAnsi="TH SarabunPSK" w:cs="TH SarabunPSK"/>
          <w:sz w:val="32"/>
          <w:szCs w:val="32"/>
          <w:cs/>
        </w:rPr>
        <w:tab/>
        <w:t>ศรีนวลจันทร์</w:t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Pr="00261E19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FA61D6">
        <w:rPr>
          <w:rFonts w:ascii="TH SarabunPSK" w:hAnsi="TH SarabunPSK" w:cs="TH SarabunPSK"/>
          <w:sz w:val="32"/>
          <w:szCs w:val="32"/>
        </w:rPr>
        <w:t xml:space="preserve"> </w:t>
      </w:r>
      <w:r w:rsidR="00C76BDE" w:rsidRPr="00261E19">
        <w:rPr>
          <w:rFonts w:ascii="TH SarabunPSK" w:hAnsi="TH SarabunPSK" w:cs="TH SarabunPSK"/>
          <w:sz w:val="32"/>
          <w:szCs w:val="32"/>
          <w:cs/>
        </w:rPr>
        <w:t>นางนิอร</w:t>
      </w:r>
      <w:r w:rsidR="00C76BDE" w:rsidRPr="00261E19">
        <w:rPr>
          <w:rFonts w:ascii="TH SarabunPSK" w:hAnsi="TH SarabunPSK" w:cs="TH SarabunPSK"/>
          <w:sz w:val="32"/>
          <w:szCs w:val="32"/>
          <w:cs/>
        </w:rPr>
        <w:tab/>
        <w:t>ศรีนวลจันทร์</w:t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Pr="00261E19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BDE" w:rsidRPr="00261E19">
        <w:rPr>
          <w:rFonts w:ascii="TH SarabunPSK" w:hAnsi="TH SarabunPSK" w:cs="TH SarabunPSK"/>
          <w:sz w:val="32"/>
          <w:szCs w:val="32"/>
          <w:cs/>
        </w:rPr>
        <w:t>นางจุติพร</w:t>
      </w:r>
      <w:r w:rsidR="00C76BDE" w:rsidRPr="00261E1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C76BDE" w:rsidRPr="00261E19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="00C76BDE" w:rsidRPr="00261E19">
        <w:rPr>
          <w:rFonts w:ascii="TH SarabunPSK" w:hAnsi="TH SarabunPSK" w:cs="TH SarabunPSK"/>
          <w:sz w:val="32"/>
          <w:szCs w:val="32"/>
          <w:cs/>
        </w:rPr>
        <w:t>บำรุง</w:t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Pr="00261E19" w:rsidRDefault="00431CC2" w:rsidP="00431CC2">
      <w:pPr>
        <w:tabs>
          <w:tab w:val="left" w:pos="2520"/>
          <w:tab w:val="left" w:pos="2835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BDE" w:rsidRPr="00261E19">
        <w:rPr>
          <w:rFonts w:ascii="TH SarabunPSK" w:hAnsi="TH SarabunPSK" w:cs="TH SarabunPSK"/>
          <w:sz w:val="32"/>
          <w:szCs w:val="32"/>
          <w:cs/>
        </w:rPr>
        <w:t>นางสุขสิริ</w:t>
      </w:r>
      <w:r w:rsidR="00C76BDE" w:rsidRPr="00261E19">
        <w:rPr>
          <w:rFonts w:ascii="TH SarabunPSK" w:hAnsi="TH SarabunPSK" w:cs="TH SarabunPSK"/>
          <w:sz w:val="32"/>
          <w:szCs w:val="32"/>
          <w:cs/>
        </w:rPr>
        <w:tab/>
        <w:t>เทียนมนต์</w:t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Pr="00261E19" w:rsidRDefault="00431CC2" w:rsidP="00431CC2">
      <w:pPr>
        <w:tabs>
          <w:tab w:val="left" w:pos="2520"/>
          <w:tab w:val="left" w:pos="2835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BDE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351A8">
        <w:rPr>
          <w:rFonts w:ascii="TH SarabunPSK" w:hAnsi="TH SarabunPSK" w:cs="TH SarabunPSK" w:hint="cs"/>
          <w:sz w:val="32"/>
          <w:szCs w:val="32"/>
          <w:cs/>
        </w:rPr>
        <w:t xml:space="preserve">ยุพา  </w:t>
      </w:r>
      <w:r w:rsidR="00D351A8">
        <w:rPr>
          <w:rFonts w:ascii="TH SarabunPSK" w:hAnsi="TH SarabunPSK" w:cs="TH SarabunPSK"/>
          <w:sz w:val="32"/>
          <w:szCs w:val="32"/>
          <w:cs/>
        </w:rPr>
        <w:tab/>
      </w:r>
      <w:r w:rsidR="00D351A8">
        <w:rPr>
          <w:rFonts w:ascii="TH SarabunPSK" w:hAnsi="TH SarabunPSK" w:cs="TH SarabunPSK" w:hint="cs"/>
          <w:sz w:val="32"/>
          <w:szCs w:val="32"/>
          <w:cs/>
        </w:rPr>
        <w:t>สมบูรณ์แก้ว</w:t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Pr="00261E19" w:rsidRDefault="00431CC2" w:rsidP="00431CC2">
      <w:pPr>
        <w:tabs>
          <w:tab w:val="left" w:pos="2520"/>
          <w:tab w:val="left" w:pos="2835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BDE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351A8" w:rsidRPr="00261E19">
        <w:rPr>
          <w:rFonts w:ascii="TH SarabunPSK" w:hAnsi="TH SarabunPSK" w:cs="TH SarabunPSK"/>
          <w:sz w:val="32"/>
          <w:szCs w:val="32"/>
          <w:cs/>
        </w:rPr>
        <w:t>ดวงตา</w:t>
      </w:r>
      <w:r w:rsidR="00D351A8" w:rsidRPr="00261E1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D351A8" w:rsidRPr="00261E19">
        <w:rPr>
          <w:rFonts w:ascii="TH SarabunPSK" w:hAnsi="TH SarabunPSK" w:cs="TH SarabunPSK"/>
          <w:sz w:val="32"/>
          <w:szCs w:val="32"/>
          <w:cs/>
        </w:rPr>
        <w:t>โต๊ะเด็น</w:t>
      </w:r>
      <w:proofErr w:type="spellEnd"/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Pr="00261E19" w:rsidRDefault="00431CC2" w:rsidP="00431CC2">
      <w:pPr>
        <w:tabs>
          <w:tab w:val="left" w:pos="2520"/>
          <w:tab w:val="left" w:pos="2835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261E19">
        <w:rPr>
          <w:rFonts w:ascii="TH SarabunPSK" w:hAnsi="TH SarabunPSK" w:cs="TH SarabunPSK"/>
          <w:sz w:val="32"/>
          <w:szCs w:val="32"/>
          <w:cs/>
        </w:rPr>
        <w:t>.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3A65F9" w:rsidRPr="00261E19">
        <w:rPr>
          <w:rFonts w:ascii="TH SarabunPSK" w:hAnsi="TH SarabunPSK" w:cs="TH SarabunPSK"/>
          <w:sz w:val="32"/>
          <w:szCs w:val="32"/>
          <w:cs/>
        </w:rPr>
        <w:t>นาง</w:t>
      </w:r>
      <w:r w:rsidR="003A65F9">
        <w:rPr>
          <w:rFonts w:ascii="TH SarabunPSK" w:hAnsi="TH SarabunPSK" w:cs="TH SarabunPSK" w:hint="cs"/>
          <w:sz w:val="32"/>
          <w:szCs w:val="32"/>
          <w:cs/>
        </w:rPr>
        <w:t>ดาวเรือง</w:t>
      </w:r>
      <w:r w:rsidR="003A65F9">
        <w:rPr>
          <w:rFonts w:ascii="TH SarabunPSK" w:hAnsi="TH SarabunPSK" w:cs="TH SarabunPSK"/>
          <w:sz w:val="32"/>
          <w:szCs w:val="32"/>
          <w:cs/>
        </w:rPr>
        <w:tab/>
      </w:r>
      <w:r w:rsidR="003A65F9">
        <w:rPr>
          <w:rFonts w:ascii="TH SarabunPSK" w:hAnsi="TH SarabunPSK" w:cs="TH SarabunPSK" w:hint="cs"/>
          <w:sz w:val="32"/>
          <w:szCs w:val="32"/>
          <w:cs/>
        </w:rPr>
        <w:t>สุขพ่วง</w:t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3A65F9">
        <w:rPr>
          <w:rFonts w:ascii="TH SarabunPSK" w:hAnsi="TH SarabunPSK" w:cs="TH SarabunPSK"/>
          <w:sz w:val="32"/>
          <w:szCs w:val="32"/>
          <w:cs/>
        </w:rPr>
        <w:tab/>
      </w:r>
      <w:r w:rsidR="003A65F9">
        <w:rPr>
          <w:rFonts w:ascii="TH SarabunPSK" w:hAnsi="TH SarabunPSK" w:cs="TH SarabunPSK"/>
          <w:sz w:val="32"/>
          <w:szCs w:val="32"/>
        </w:rPr>
        <w:tab/>
      </w:r>
    </w:p>
    <w:p w:rsidR="00431CC2" w:rsidRPr="00261E19" w:rsidRDefault="00431CC2" w:rsidP="00431CC2">
      <w:pPr>
        <w:tabs>
          <w:tab w:val="left" w:pos="2520"/>
          <w:tab w:val="left" w:pos="2835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261E19">
        <w:rPr>
          <w:rFonts w:ascii="TH SarabunPSK" w:hAnsi="TH SarabunPSK" w:cs="TH SarabunPSK"/>
          <w:sz w:val="32"/>
          <w:szCs w:val="32"/>
          <w:cs/>
        </w:rPr>
        <w:t>.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D12729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D12729">
        <w:rPr>
          <w:rFonts w:ascii="TH SarabunPSK" w:hAnsi="TH SarabunPSK" w:cs="TH SarabunPSK" w:hint="cs"/>
          <w:sz w:val="32"/>
          <w:szCs w:val="32"/>
          <w:cs/>
        </w:rPr>
        <w:t>กุลณ</w:t>
      </w:r>
      <w:proofErr w:type="spellEnd"/>
      <w:r w:rsidR="00D12729">
        <w:rPr>
          <w:rFonts w:ascii="TH SarabunPSK" w:hAnsi="TH SarabunPSK" w:cs="TH SarabunPSK" w:hint="cs"/>
          <w:sz w:val="32"/>
          <w:szCs w:val="32"/>
          <w:cs/>
        </w:rPr>
        <w:t>ดา</w:t>
      </w:r>
      <w:r w:rsidR="00D12729">
        <w:rPr>
          <w:rFonts w:ascii="TH SarabunPSK" w:hAnsi="TH SarabunPSK" w:cs="TH SarabunPSK"/>
          <w:sz w:val="32"/>
          <w:szCs w:val="32"/>
          <w:cs/>
        </w:rPr>
        <w:tab/>
      </w:r>
      <w:r w:rsidR="00D12729">
        <w:rPr>
          <w:rFonts w:ascii="TH SarabunPSK" w:hAnsi="TH SarabunPSK" w:cs="TH SarabunPSK" w:hint="cs"/>
          <w:sz w:val="32"/>
          <w:szCs w:val="32"/>
          <w:cs/>
        </w:rPr>
        <w:t>กระจ่างธนโชติ</w:t>
      </w:r>
      <w:r w:rsidR="00D12729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Pr="00261E19" w:rsidRDefault="00431CC2" w:rsidP="00431CC2">
      <w:pPr>
        <w:tabs>
          <w:tab w:val="left" w:pos="2520"/>
          <w:tab w:val="left" w:pos="2835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261E19">
        <w:rPr>
          <w:rFonts w:ascii="TH SarabunPSK" w:hAnsi="TH SarabunPSK" w:cs="TH SarabunPSK"/>
          <w:sz w:val="32"/>
          <w:szCs w:val="32"/>
          <w:cs/>
        </w:rPr>
        <w:t>.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51A8" w:rsidRPr="00261E19">
        <w:rPr>
          <w:rFonts w:ascii="TH SarabunPSK" w:hAnsi="TH SarabunPSK" w:cs="TH SarabunPSK"/>
          <w:sz w:val="32"/>
          <w:szCs w:val="32"/>
          <w:cs/>
        </w:rPr>
        <w:t>นางเจตนา</w:t>
      </w:r>
      <w:r w:rsidR="00D351A8" w:rsidRPr="00261E19">
        <w:rPr>
          <w:rFonts w:ascii="TH SarabunPSK" w:hAnsi="TH SarabunPSK" w:cs="TH SarabunPSK"/>
          <w:sz w:val="32"/>
          <w:szCs w:val="32"/>
          <w:cs/>
        </w:rPr>
        <w:tab/>
        <w:t>สุวรรณฉวี</w:t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Pr="00261E19" w:rsidRDefault="00431CC2" w:rsidP="00431CC2">
      <w:pPr>
        <w:tabs>
          <w:tab w:val="left" w:pos="2520"/>
          <w:tab w:val="left" w:pos="2835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261E19">
        <w:rPr>
          <w:rFonts w:ascii="TH SarabunPSK" w:hAnsi="TH SarabunPSK" w:cs="TH SarabunPSK"/>
          <w:sz w:val="32"/>
          <w:szCs w:val="32"/>
          <w:cs/>
        </w:rPr>
        <w:t>.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 w:rsidR="00DB0F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51A8">
        <w:rPr>
          <w:rFonts w:ascii="TH SarabunPSK" w:hAnsi="TH SarabunPSK" w:cs="TH SarabunPSK" w:hint="cs"/>
          <w:sz w:val="32"/>
          <w:szCs w:val="32"/>
          <w:cs/>
        </w:rPr>
        <w:t>นางสายใจ</w:t>
      </w:r>
      <w:r w:rsidR="00D351A8">
        <w:rPr>
          <w:rFonts w:ascii="TH SarabunPSK" w:hAnsi="TH SarabunPSK" w:cs="TH SarabunPSK"/>
          <w:sz w:val="32"/>
          <w:szCs w:val="32"/>
          <w:cs/>
        </w:rPr>
        <w:tab/>
      </w:r>
      <w:r w:rsidR="00D351A8">
        <w:rPr>
          <w:rFonts w:ascii="TH SarabunPSK" w:hAnsi="TH SarabunPSK" w:cs="TH SarabunPSK" w:hint="cs"/>
          <w:sz w:val="32"/>
          <w:szCs w:val="32"/>
          <w:cs/>
        </w:rPr>
        <w:t>แคล้วเครือ</w:t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Pr="00261E19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261E19">
        <w:rPr>
          <w:rFonts w:ascii="TH SarabunPSK" w:hAnsi="TH SarabunPSK" w:cs="TH SarabunPSK"/>
          <w:sz w:val="32"/>
          <w:szCs w:val="32"/>
          <w:cs/>
        </w:rPr>
        <w:t>.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นางสาวนิตยา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บัวขาว</w:t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Pr="00261E19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261E19">
        <w:rPr>
          <w:rFonts w:ascii="TH SarabunPSK" w:hAnsi="TH SarabunPSK" w:cs="TH SarabunPSK"/>
          <w:sz w:val="32"/>
          <w:szCs w:val="32"/>
          <w:cs/>
        </w:rPr>
        <w:t>.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351A8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D351A8">
        <w:rPr>
          <w:rFonts w:ascii="TH SarabunPSK" w:hAnsi="TH SarabunPSK" w:cs="TH SarabunPSK" w:hint="cs"/>
          <w:sz w:val="32"/>
          <w:szCs w:val="32"/>
          <w:cs/>
        </w:rPr>
        <w:t>อริษา</w:t>
      </w:r>
      <w:proofErr w:type="spellEnd"/>
      <w:r w:rsidR="00D351A8">
        <w:rPr>
          <w:rFonts w:ascii="TH SarabunPSK" w:hAnsi="TH SarabunPSK" w:cs="TH SarabunPSK"/>
          <w:sz w:val="32"/>
          <w:szCs w:val="32"/>
          <w:cs/>
        </w:rPr>
        <w:tab/>
      </w:r>
      <w:r w:rsidR="00D351A8">
        <w:rPr>
          <w:rFonts w:ascii="TH SarabunPSK" w:hAnsi="TH SarabunPSK" w:cs="TH SarabunPSK" w:hint="cs"/>
          <w:sz w:val="32"/>
          <w:szCs w:val="32"/>
          <w:cs/>
        </w:rPr>
        <w:t>วงคำจันทร์</w:t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261E19">
        <w:rPr>
          <w:rFonts w:ascii="TH SarabunPSK" w:hAnsi="TH SarabunPSK" w:cs="TH SarabunPSK"/>
          <w:sz w:val="32"/>
          <w:szCs w:val="32"/>
          <w:cs/>
        </w:rPr>
        <w:t>.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เทาศิริ</w:t>
      </w:r>
      <w:proofErr w:type="spellEnd"/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</w:t>
      </w:r>
      <w:r w:rsidR="00D351A8">
        <w:rPr>
          <w:rFonts w:ascii="TH SarabunPSK" w:hAnsi="TH SarabunPSK" w:cs="TH SarabunPSK" w:hint="cs"/>
          <w:sz w:val="32"/>
          <w:szCs w:val="32"/>
          <w:cs/>
        </w:rPr>
        <w:t>สาววิมลพรรณ</w:t>
      </w:r>
      <w:r w:rsidR="00D351A8">
        <w:rPr>
          <w:rFonts w:ascii="TH SarabunPSK" w:hAnsi="TH SarabunPSK" w:cs="TH SarabunPSK"/>
          <w:sz w:val="32"/>
          <w:szCs w:val="32"/>
          <w:cs/>
        </w:rPr>
        <w:tab/>
      </w:r>
      <w:r w:rsidR="00D351A8">
        <w:rPr>
          <w:rFonts w:ascii="TH SarabunPSK" w:hAnsi="TH SarabunPSK" w:cs="TH SarabunPSK" w:hint="cs"/>
          <w:sz w:val="32"/>
          <w:szCs w:val="32"/>
          <w:cs/>
        </w:rPr>
        <w:t>กล่ำทอง</w:t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D351A8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</w:t>
      </w:r>
      <w:r w:rsidR="00D351A8">
        <w:rPr>
          <w:rFonts w:ascii="TH SarabunPSK" w:hAnsi="TH SarabunPSK" w:cs="TH SarabunPSK" w:hint="cs"/>
          <w:sz w:val="32"/>
          <w:szCs w:val="32"/>
          <w:cs/>
        </w:rPr>
        <w:t>วันดี</w:t>
      </w:r>
      <w:r w:rsidR="00D351A8">
        <w:rPr>
          <w:rFonts w:ascii="TH SarabunPSK" w:hAnsi="TH SarabunPSK" w:cs="TH SarabunPSK"/>
          <w:sz w:val="32"/>
          <w:szCs w:val="32"/>
          <w:cs/>
        </w:rPr>
        <w:tab/>
      </w:r>
      <w:r w:rsidR="00D351A8">
        <w:rPr>
          <w:rFonts w:ascii="TH SarabunPSK" w:hAnsi="TH SarabunPSK" w:cs="TH SarabunPSK" w:hint="cs"/>
          <w:sz w:val="32"/>
          <w:szCs w:val="32"/>
          <w:cs/>
        </w:rPr>
        <w:t>ขำสำราญ</w:t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51A8">
        <w:rPr>
          <w:rFonts w:ascii="TH SarabunPSK" w:hAnsi="TH SarabunPSK" w:cs="TH SarabunPSK" w:hint="cs"/>
          <w:sz w:val="32"/>
          <w:szCs w:val="32"/>
          <w:cs/>
        </w:rPr>
        <w:t>นางจิตอารี</w:t>
      </w:r>
      <w:r w:rsidR="00D351A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D351A8">
        <w:rPr>
          <w:rFonts w:ascii="TH SarabunPSK" w:hAnsi="TH SarabunPSK" w:cs="TH SarabunPSK" w:hint="cs"/>
          <w:sz w:val="32"/>
          <w:szCs w:val="32"/>
          <w:cs/>
        </w:rPr>
        <w:t>ลิลลา</w:t>
      </w:r>
      <w:proofErr w:type="spellEnd"/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51A8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D351A8">
        <w:rPr>
          <w:rFonts w:ascii="TH SarabunPSK" w:hAnsi="TH SarabunPSK" w:cs="TH SarabunPSK" w:hint="cs"/>
          <w:sz w:val="32"/>
          <w:szCs w:val="32"/>
          <w:cs/>
        </w:rPr>
        <w:t>รัตนวร</w:t>
      </w:r>
      <w:proofErr w:type="spellEnd"/>
      <w:r w:rsidR="00D351A8">
        <w:rPr>
          <w:rFonts w:ascii="TH SarabunPSK" w:hAnsi="TH SarabunPSK" w:cs="TH SarabunPSK" w:hint="cs"/>
          <w:sz w:val="32"/>
          <w:szCs w:val="32"/>
          <w:cs/>
        </w:rPr>
        <w:t>รณ</w:t>
      </w:r>
      <w:r w:rsidR="00D351A8">
        <w:rPr>
          <w:rFonts w:ascii="TH SarabunPSK" w:hAnsi="TH SarabunPSK" w:cs="TH SarabunPSK"/>
          <w:sz w:val="32"/>
          <w:szCs w:val="32"/>
          <w:cs/>
        </w:rPr>
        <w:tab/>
      </w:r>
      <w:r w:rsidR="00D351A8">
        <w:rPr>
          <w:rFonts w:ascii="TH SarabunPSK" w:hAnsi="TH SarabunPSK" w:cs="TH SarabunPSK" w:hint="cs"/>
          <w:sz w:val="32"/>
          <w:szCs w:val="32"/>
          <w:cs/>
        </w:rPr>
        <w:t>ปทุมศิลป์</w:t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</w:p>
    <w:p w:rsidR="003A65F9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D12729" w:rsidRPr="00261E19">
        <w:rPr>
          <w:rFonts w:ascii="TH SarabunPSK" w:hAnsi="TH SarabunPSK" w:cs="TH SarabunPSK"/>
          <w:sz w:val="32"/>
          <w:szCs w:val="32"/>
          <w:cs/>
        </w:rPr>
        <w:t>นางนจ</w:t>
      </w:r>
      <w:proofErr w:type="spellEnd"/>
      <w:r w:rsidR="00D12729" w:rsidRPr="00261E19">
        <w:rPr>
          <w:rFonts w:ascii="TH SarabunPSK" w:hAnsi="TH SarabunPSK" w:cs="TH SarabunPSK"/>
          <w:sz w:val="32"/>
          <w:szCs w:val="32"/>
          <w:cs/>
        </w:rPr>
        <w:t>ลักษณ์</w:t>
      </w:r>
      <w:r w:rsidR="00D12729" w:rsidRPr="00261E19">
        <w:rPr>
          <w:rFonts w:ascii="TH SarabunPSK" w:hAnsi="TH SarabunPSK" w:cs="TH SarabunPSK"/>
          <w:sz w:val="32"/>
          <w:szCs w:val="32"/>
          <w:cs/>
        </w:rPr>
        <w:tab/>
        <w:t>วิระนะ</w:t>
      </w:r>
      <w:r w:rsidR="00D12729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</w:p>
    <w:p w:rsidR="00431CC2" w:rsidRDefault="003A65F9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2729">
        <w:rPr>
          <w:rFonts w:ascii="TH SarabunPSK" w:hAnsi="TH SarabunPSK" w:cs="TH SarabunPSK" w:hint="cs"/>
          <w:sz w:val="32"/>
          <w:szCs w:val="32"/>
          <w:cs/>
        </w:rPr>
        <w:t>นางสาวแป้งหอม</w:t>
      </w:r>
      <w:r w:rsidR="00D12729">
        <w:rPr>
          <w:rFonts w:ascii="TH SarabunPSK" w:hAnsi="TH SarabunPSK" w:cs="TH SarabunPSK"/>
          <w:sz w:val="32"/>
          <w:szCs w:val="32"/>
          <w:cs/>
        </w:rPr>
        <w:tab/>
      </w:r>
      <w:r w:rsidR="00D12729">
        <w:rPr>
          <w:rFonts w:ascii="TH SarabunPSK" w:hAnsi="TH SarabunPSK" w:cs="TH SarabunPSK" w:hint="cs"/>
          <w:sz w:val="32"/>
          <w:szCs w:val="32"/>
          <w:cs/>
        </w:rPr>
        <w:t>สุวธรรม</w:t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3A65F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2729">
        <w:rPr>
          <w:rFonts w:ascii="TH SarabunPSK" w:hAnsi="TH SarabunPSK" w:cs="TH SarabunPSK" w:hint="cs"/>
          <w:sz w:val="32"/>
          <w:szCs w:val="32"/>
          <w:cs/>
        </w:rPr>
        <w:t>นางสาวนราทิพย์</w:t>
      </w:r>
      <w:r w:rsidR="00D12729">
        <w:rPr>
          <w:rFonts w:ascii="TH SarabunPSK" w:hAnsi="TH SarabunPSK" w:cs="TH SarabunPSK"/>
          <w:sz w:val="32"/>
          <w:szCs w:val="32"/>
          <w:cs/>
        </w:rPr>
        <w:tab/>
      </w:r>
      <w:r w:rsidR="00D12729">
        <w:rPr>
          <w:rFonts w:ascii="TH SarabunPSK" w:hAnsi="TH SarabunPSK" w:cs="TH SarabunPSK" w:hint="cs"/>
          <w:sz w:val="32"/>
          <w:szCs w:val="32"/>
          <w:cs/>
        </w:rPr>
        <w:t>เทพอาสา</w:t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3A65F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D12729">
        <w:rPr>
          <w:rFonts w:ascii="TH SarabunPSK" w:hAnsi="TH SarabunPSK" w:cs="TH SarabunPSK" w:hint="cs"/>
          <w:sz w:val="32"/>
          <w:szCs w:val="32"/>
          <w:cs/>
        </w:rPr>
        <w:t>นางสาวอภัสนันท์</w:t>
      </w:r>
      <w:proofErr w:type="spellEnd"/>
      <w:r w:rsidR="00D12729">
        <w:rPr>
          <w:rFonts w:ascii="TH SarabunPSK" w:hAnsi="TH SarabunPSK" w:cs="TH SarabunPSK" w:hint="cs"/>
          <w:sz w:val="32"/>
          <w:szCs w:val="32"/>
          <w:cs/>
        </w:rPr>
        <w:tab/>
        <w:t>อุไรกุล</w:t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Default="00431CC2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3A65F9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2729">
        <w:rPr>
          <w:rFonts w:ascii="TH SarabunPSK" w:hAnsi="TH SarabunPSK" w:cs="TH SarabunPSK" w:hint="cs"/>
          <w:sz w:val="32"/>
          <w:szCs w:val="32"/>
          <w:cs/>
        </w:rPr>
        <w:t>ว่าที่ร้อยตรีหญิงพรพิมล</w:t>
      </w:r>
      <w:r w:rsidR="00D12729">
        <w:rPr>
          <w:rFonts w:ascii="TH SarabunPSK" w:hAnsi="TH SarabunPSK" w:cs="TH SarabunPSK" w:hint="cs"/>
          <w:sz w:val="32"/>
          <w:szCs w:val="32"/>
          <w:cs/>
        </w:rPr>
        <w:tab/>
        <w:t>อิน</w:t>
      </w:r>
      <w:proofErr w:type="spellStart"/>
      <w:r w:rsidR="00D12729">
        <w:rPr>
          <w:rFonts w:ascii="TH SarabunPSK" w:hAnsi="TH SarabunPSK" w:cs="TH SarabunPSK" w:hint="cs"/>
          <w:sz w:val="32"/>
          <w:szCs w:val="32"/>
          <w:cs/>
        </w:rPr>
        <w:t>วงษา</w:t>
      </w:r>
      <w:proofErr w:type="spellEnd"/>
      <w:r w:rsidR="00081E2B">
        <w:rPr>
          <w:rFonts w:ascii="TH SarabunPSK" w:hAnsi="TH SarabunPSK" w:cs="TH SarabunPSK"/>
          <w:sz w:val="32"/>
          <w:szCs w:val="32"/>
        </w:rPr>
        <w:tab/>
      </w:r>
      <w:r w:rsidR="00081E2B">
        <w:rPr>
          <w:rFonts w:ascii="TH SarabunPSK" w:hAnsi="TH SarabunPSK" w:cs="TH SarabunPSK"/>
          <w:sz w:val="32"/>
          <w:szCs w:val="32"/>
        </w:rPr>
        <w:tab/>
      </w:r>
      <w:r w:rsidR="00D12729">
        <w:rPr>
          <w:rFonts w:ascii="TH SarabunPSK" w:hAnsi="TH SarabunPSK" w:cs="TH SarabunPSK"/>
          <w:sz w:val="32"/>
          <w:szCs w:val="32"/>
        </w:rPr>
        <w:tab/>
      </w:r>
    </w:p>
    <w:p w:rsidR="00D12729" w:rsidRDefault="00D12729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นายจิรศักดิ์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จันทรัดทัต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351A8" w:rsidRPr="00261E19" w:rsidRDefault="00D351A8" w:rsidP="00431CC2">
      <w:pPr>
        <w:tabs>
          <w:tab w:val="left" w:pos="2520"/>
          <w:tab w:val="left" w:pos="2977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12729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 นายสิทธิศร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สนุกสนาน</w:t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  <w:r w:rsidR="00081E2B">
        <w:rPr>
          <w:rFonts w:ascii="TH SarabunPSK" w:hAnsi="TH SarabunPSK" w:cs="TH SarabunPSK"/>
          <w:sz w:val="32"/>
          <w:szCs w:val="32"/>
          <w:cs/>
        </w:rPr>
        <w:tab/>
      </w:r>
    </w:p>
    <w:p w:rsidR="00431CC2" w:rsidRPr="00261E19" w:rsidRDefault="00431CC2" w:rsidP="00431CC2">
      <w:pPr>
        <w:tabs>
          <w:tab w:val="left" w:pos="2520"/>
          <w:tab w:val="left" w:pos="4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>ลักษณะงาน/โครงการ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 w:rsidRPr="00261E19">
        <w:rPr>
          <w:rFonts w:ascii="TH SarabunPSK" w:hAnsi="TH SarabunPSK" w:cs="TH SarabunPSK"/>
          <w:sz w:val="32"/>
          <w:szCs w:val="32"/>
        </w:rPr>
        <w:sym w:font="Wingdings 2" w:char="F052"/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   โครงการต่อเนื่อง</w:t>
      </w:r>
      <w:r w:rsidRPr="00261E19">
        <w:rPr>
          <w:rFonts w:ascii="TH SarabunPSK" w:hAnsi="TH SarabunPSK" w:cs="TH SarabunPSK"/>
          <w:sz w:val="32"/>
          <w:szCs w:val="32"/>
          <w:cs/>
        </w:rPr>
        <w:tab/>
      </w:r>
      <w:r w:rsidRPr="00261E19">
        <w:rPr>
          <w:rFonts w:ascii="TH SarabunPSK" w:hAnsi="TH SarabunPSK" w:cs="TH SarabunPSK"/>
          <w:sz w:val="32"/>
          <w:szCs w:val="32"/>
        </w:rPr>
        <w:t xml:space="preserve">         </w:t>
      </w:r>
      <w:r w:rsidRPr="00261E19">
        <w:rPr>
          <w:rFonts w:ascii="TH SarabunPSK" w:hAnsi="TH SarabunPSK" w:cs="TH SarabunPSK"/>
          <w:sz w:val="32"/>
          <w:szCs w:val="32"/>
        </w:rPr>
        <w:sym w:font="Wingdings 2" w:char="F0A3"/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   โครงการใหม่</w:t>
      </w:r>
    </w:p>
    <w:p w:rsidR="00431CC2" w:rsidRPr="00261E19" w:rsidRDefault="00431CC2" w:rsidP="00431CC2">
      <w:pPr>
        <w:tabs>
          <w:tab w:val="left" w:pos="2520"/>
          <w:tab w:val="left" w:pos="45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Pr="00261E19">
        <w:rPr>
          <w:rFonts w:ascii="TH SarabunPSK" w:hAnsi="TH SarabunPSK" w:cs="TH SarabunPSK"/>
          <w:sz w:val="32"/>
          <w:szCs w:val="32"/>
          <w:cs/>
        </w:rPr>
        <w:tab/>
        <w:t xml:space="preserve">วันเริ่มต้น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  เมษายน  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081E2B">
        <w:rPr>
          <w:rFonts w:ascii="TH SarabunPSK" w:hAnsi="TH SarabunPSK" w:cs="TH SarabunPSK" w:hint="cs"/>
          <w:sz w:val="32"/>
          <w:szCs w:val="32"/>
          <w:cs/>
        </w:rPr>
        <w:t>2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   วันสิ้นสุด  </w:t>
      </w:r>
      <w:r>
        <w:rPr>
          <w:rFonts w:ascii="TH SarabunPSK" w:hAnsi="TH SarabunPSK" w:cs="TH SarabunPSK" w:hint="cs"/>
          <w:sz w:val="32"/>
          <w:szCs w:val="32"/>
          <w:cs/>
        </w:rPr>
        <w:t>31</w:t>
      </w:r>
      <w:r w:rsidRPr="00261E19">
        <w:rPr>
          <w:rFonts w:ascii="TH SarabunPSK" w:hAnsi="TH SarabunPSK" w:cs="TH SarabunPSK"/>
          <w:sz w:val="32"/>
          <w:szCs w:val="32"/>
          <w:cs/>
        </w:rPr>
        <w:t xml:space="preserve">  มีนาคม  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081E2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31CC2" w:rsidRPr="00261E19" w:rsidRDefault="00431CC2" w:rsidP="00431C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1CC2" w:rsidRPr="00261E19" w:rsidRDefault="00431CC2" w:rsidP="00431C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8D3457" wp14:editId="451DD47B">
            <wp:simplePos x="0" y="0"/>
            <wp:positionH relativeFrom="column">
              <wp:posOffset>990600</wp:posOffset>
            </wp:positionH>
            <wp:positionV relativeFrom="paragraph">
              <wp:posOffset>26670</wp:posOffset>
            </wp:positionV>
            <wp:extent cx="3733800" cy="123825"/>
            <wp:effectExtent l="0" t="0" r="0" b="0"/>
            <wp:wrapNone/>
            <wp:docPr id="9" name="Picture 9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0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729" w:rsidRDefault="00D12729" w:rsidP="00431C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2729" w:rsidRDefault="00D12729" w:rsidP="00431C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61D6" w:rsidRDefault="00FA61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31CC2" w:rsidRPr="000F59E3" w:rsidRDefault="00431CC2" w:rsidP="00431C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59E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Pr="000F59E3">
        <w:rPr>
          <w:rFonts w:ascii="TH SarabunPSK" w:hAnsi="TH SarabunPSK" w:cs="TH SarabunPSK"/>
          <w:b/>
          <w:bCs/>
          <w:sz w:val="32"/>
          <w:szCs w:val="32"/>
          <w:cs/>
        </w:rPr>
        <w:t>.   หลักการและเหตุผล</w:t>
      </w:r>
    </w:p>
    <w:p w:rsidR="00431CC2" w:rsidRDefault="00431CC2" w:rsidP="00431CC2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1E19">
        <w:rPr>
          <w:rFonts w:ascii="TH SarabunPSK" w:hAnsi="TH SarabunPSK" w:cs="TH SarabunPSK"/>
          <w:sz w:val="32"/>
          <w:szCs w:val="32"/>
          <w:cs/>
        </w:rPr>
        <w:tab/>
        <w:t>โรงเรียนเป็นสถาบันทางสังคมพื้นฐานสถาบันหนึ่ง  มีหน้าที่พัฒนาเด็กซึ่งเป็นทรัพยากรธรรมชาติที่สำคัญที่สุด  ความเป็นอยู่ที่ดีของเด็ก  ความรู้  ความสามารถ  และความสมบูรณ์ของเด็กจะเป็นตัวกำหนดอนาคตของประเทศ  ดังนั้นเด็กที่มีสุขภาพดีจะสามารถรับรู้ในวิทยาการและทักษะต่างๆ  ได้ดี  เมื่อเติบโตขึ้นจะเป็นประชากรที่มีคุณภาพ  โรงเรียนจึงเป็นจุดเริ่มต้นของการพัฒนาคุณภาพนักเรียน  ให้สามารถดูแลสุขภาพของตนเองและผู้อื่นให้มีพฤติกรรมสุขภาพที่ถูกต้อง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โรงเรียนบ้านจอมบึง (วาปีพร้อมประชาศึกษา)   ตระหนักถึงความสำคัญจึงได้ทำโครงการนี้ต่อเนื่อง</w:t>
      </w:r>
    </w:p>
    <w:p w:rsidR="00E61BFA" w:rsidRPr="00261E19" w:rsidRDefault="00E61BFA" w:rsidP="00431CC2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1CC2" w:rsidRPr="00431CC2" w:rsidRDefault="00431CC2" w:rsidP="00431CC2">
      <w:pPr>
        <w:tabs>
          <w:tab w:val="left" w:pos="900"/>
        </w:tabs>
        <w:spacing w:after="0" w:line="240" w:lineRule="auto"/>
        <w:jc w:val="both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1C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431C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ความหมายและขอบข่ายของโครงการ</w:t>
      </w:r>
    </w:p>
    <w:p w:rsidR="00431CC2" w:rsidRPr="00431CC2" w:rsidRDefault="00431CC2" w:rsidP="00431CC2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  <w:t>การสร้างสุขภาวะและส่งเสริมสุขภาพอนามัยนักเรียน  ให้โรงเรียนเป็นสถานที่ที่มีสิ่งแวดล้อมที่เอื้ออำนวยต่อการพัฒนาสุขภาพทางกาย  จิตใจและสังคม</w:t>
      </w:r>
    </w:p>
    <w:p w:rsidR="00431CC2" w:rsidRPr="00431CC2" w:rsidRDefault="00431CC2" w:rsidP="00431CC2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โดยมีขอบข่ายของโครงการ </w:t>
      </w:r>
      <w:r w:rsidR="00CB40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431CC2" w:rsidRPr="00431CC2" w:rsidRDefault="00CB40D1" w:rsidP="00431CC2">
      <w:pPr>
        <w:numPr>
          <w:ilvl w:val="0"/>
          <w:numId w:val="1"/>
        </w:numPr>
        <w:tabs>
          <w:tab w:val="left" w:pos="900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งานอนามัยโรงเรียน</w:t>
      </w:r>
    </w:p>
    <w:p w:rsidR="00431CC2" w:rsidRPr="00431CC2" w:rsidRDefault="00431CC2" w:rsidP="00431CC2">
      <w:pPr>
        <w:numPr>
          <w:ilvl w:val="0"/>
          <w:numId w:val="1"/>
        </w:numPr>
        <w:tabs>
          <w:tab w:val="left" w:pos="900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การแข่งขันกีฬาภายใน</w:t>
      </w:r>
    </w:p>
    <w:p w:rsidR="00431CC2" w:rsidRPr="00FA240C" w:rsidRDefault="00431CC2" w:rsidP="00FA240C">
      <w:pPr>
        <w:numPr>
          <w:ilvl w:val="0"/>
          <w:numId w:val="1"/>
        </w:numPr>
        <w:tabs>
          <w:tab w:val="left" w:pos="900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ส่งเสริมสุนทรียภาพ</w:t>
      </w:r>
    </w:p>
    <w:p w:rsidR="00431CC2" w:rsidRPr="00431CC2" w:rsidRDefault="00431CC2" w:rsidP="00431CC2">
      <w:pPr>
        <w:tabs>
          <w:tab w:val="left" w:pos="90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431CC2" w:rsidRPr="00431CC2" w:rsidRDefault="00431CC2" w:rsidP="00431CC2">
      <w:pPr>
        <w:tabs>
          <w:tab w:val="left" w:pos="90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1C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431C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วัตถุประสงค์</w:t>
      </w:r>
    </w:p>
    <w:p w:rsidR="00431CC2" w:rsidRPr="00431CC2" w:rsidRDefault="00431CC2" w:rsidP="00431CC2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3.1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 เพื่อส่งเสริมสิ่งแวดล้อมที่เอื้อต่อการพัฒนาสุขภาพนักเรียน</w:t>
      </w:r>
    </w:p>
    <w:p w:rsidR="00431CC2" w:rsidRPr="00431CC2" w:rsidRDefault="00431CC2" w:rsidP="00431CC2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3.2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 เพื่อพัฒนาพฤติกรรมสุขภาพนักเรียนตามสุขบัญญัติแห่งชาติ</w:t>
      </w:r>
    </w:p>
    <w:p w:rsidR="00431CC2" w:rsidRPr="00431CC2" w:rsidRDefault="00431CC2" w:rsidP="00431CC2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3.3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 เพื่อส่งเสริมการออกกำลังกายเพื่อสุขภาพแก่นักเรียน</w:t>
      </w:r>
    </w:p>
    <w:p w:rsidR="00431CC2" w:rsidRPr="00431CC2" w:rsidRDefault="00431CC2" w:rsidP="00431CC2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="003A65F9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 เพื่อส่งเสริมสุขภาพจิต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431CC2" w:rsidRPr="00431CC2" w:rsidRDefault="00431CC2" w:rsidP="00431CC2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="003A65F9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 เพื่อพัฒนาระบบการเรียนรู้ด้านสุขภาพ  โดยมี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นัก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เรียนเป็นสำคัญ</w:t>
      </w:r>
    </w:p>
    <w:p w:rsidR="00431CC2" w:rsidRPr="00431CC2" w:rsidRDefault="00431CC2" w:rsidP="00431CC2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31CC2" w:rsidRPr="00431CC2" w:rsidRDefault="00431CC2" w:rsidP="00431CC2">
      <w:pPr>
        <w:tabs>
          <w:tab w:val="left" w:pos="900"/>
        </w:tabs>
        <w:spacing w:after="0" w:line="240" w:lineRule="auto"/>
        <w:jc w:val="both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31C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431C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เป้าหมาย/ผลผลิต</w:t>
      </w:r>
    </w:p>
    <w:p w:rsidR="00431CC2" w:rsidRPr="00431CC2" w:rsidRDefault="00431CC2" w:rsidP="00431CC2">
      <w:pPr>
        <w:tabs>
          <w:tab w:val="left" w:pos="900"/>
        </w:tabs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4.1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 ด้านปริมาณ</w:t>
      </w:r>
    </w:p>
    <w:p w:rsidR="00431CC2" w:rsidRPr="00431CC2" w:rsidRDefault="00431CC2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</w:rPr>
        <w:tab/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)  นักเรียนชั้นอนุบาล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– ชั้นประถมศึกษาปีที่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6 ทุกคน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ได้รับการตรวจสุขภาพ  </w:t>
      </w:r>
    </w:p>
    <w:p w:rsidR="00431CC2" w:rsidRPr="00431CC2" w:rsidRDefault="00431CC2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โดยบุคลากรสาธารณสุขอย่างน้อยภาคเรียนละ 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ครั้ง  นักเรียนที่มีปัญหาทางสุขภาพได้รับการรักษา</w:t>
      </w:r>
    </w:p>
    <w:p w:rsidR="00431CC2" w:rsidRPr="00431CC2" w:rsidRDefault="00431CC2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)  นักเรียนชั้นประถมศึกษาปีที่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,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6 ทุกคน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ได้รับวัคซีนป้องกันโรค</w:t>
      </w:r>
    </w:p>
    <w:p w:rsidR="00431CC2" w:rsidRPr="00431CC2" w:rsidRDefault="00431CC2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)  นักเรียนชั้นอนุบาล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– ชั้นประถมศึกษาปีที่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แปรงฟันหลังอาหารกลางวันทุกคน</w:t>
      </w:r>
    </w:p>
    <w:p w:rsidR="00431CC2" w:rsidRPr="00431CC2" w:rsidRDefault="00431CC2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)  นักเรียนชั้นอนุบาล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– ชั้นประถมศึกษาปีที่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ได้รับอาหารเสริม(นม) </w:t>
      </w:r>
    </w:p>
    <w:p w:rsidR="00431CC2" w:rsidRPr="00431CC2" w:rsidRDefault="00431CC2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และรับประทานอาหารกลางวันที่มีคุณค่าทางโภชนาการทุกคน</w:t>
      </w:r>
    </w:p>
    <w:p w:rsidR="00431CC2" w:rsidRPr="00431CC2" w:rsidRDefault="00431CC2" w:rsidP="00431CC2">
      <w:pPr>
        <w:numPr>
          <w:ilvl w:val="0"/>
          <w:numId w:val="1"/>
        </w:numPr>
        <w:tabs>
          <w:tab w:val="left" w:pos="900"/>
          <w:tab w:val="left" w:pos="1440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นักเรียนชั้นอนุบาล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– ชั้นประถมศึกษาปีที่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6 ทุกคน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มีการออกกำลังกายสม่ำเสมอ </w:t>
      </w:r>
    </w:p>
    <w:p w:rsidR="00431CC2" w:rsidRPr="00431CC2" w:rsidRDefault="00431CC2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ไม่เสพส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าร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เสพติดและเข้าร่วมการแข่งขันกีฬาสีภายใน</w:t>
      </w:r>
    </w:p>
    <w:p w:rsidR="00431CC2" w:rsidRPr="00431CC2" w:rsidRDefault="00431CC2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)  นักเรียนชั้นอนุบาล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– ชั้นประถมศึกษาปีที่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6 ทุกคน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ร่วมกิจกรรมส่งเสริมสุนทรียภาพ</w:t>
      </w:r>
      <w:r w:rsidRPr="00431CC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เดือนละ 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ครั้ง  ตลอดปีการศึกษา 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2561</w:t>
      </w:r>
    </w:p>
    <w:p w:rsidR="00431CC2" w:rsidRDefault="00431CC2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</w:rPr>
        <w:tab/>
      </w:r>
      <w:r w:rsidRPr="00431CC2">
        <w:rPr>
          <w:rFonts w:ascii="TH SarabunPSK" w:eastAsia="Times New Roman" w:hAnsi="TH SarabunPSK" w:cs="TH SarabunPSK"/>
          <w:sz w:val="32"/>
          <w:szCs w:val="32"/>
        </w:rPr>
        <w:tab/>
        <w:t>7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)</w:t>
      </w:r>
      <w:proofErr w:type="gramStart"/>
      <w:r w:rsidRPr="00431CC2">
        <w:rPr>
          <w:rFonts w:ascii="TH SarabunPSK" w:eastAsia="Times New Roman" w:hAnsi="TH SarabunPSK" w:cs="TH SarabunPSK"/>
          <w:sz w:val="32"/>
          <w:szCs w:val="32"/>
          <w:cs/>
        </w:rPr>
        <w:t>.  นักเรียนชั้นอนุบาล</w:t>
      </w:r>
      <w:proofErr w:type="gramEnd"/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– ชั้นประถมศึกษาปีที่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ได้รับการแนะแนวและช่วยเหลือดูแลนักเรียนทุกคน</w:t>
      </w:r>
    </w:p>
    <w:p w:rsidR="00E61BFA" w:rsidRPr="00431CC2" w:rsidRDefault="00E61BFA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C2C28" w:rsidRDefault="00431CC2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31CC2" w:rsidRPr="00431CC2" w:rsidRDefault="004C2C28" w:rsidP="00431CC2">
      <w:pPr>
        <w:tabs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="00431CC2" w:rsidRPr="00431CC2">
        <w:rPr>
          <w:rFonts w:ascii="TH SarabunPSK" w:eastAsia="Times New Roman" w:hAnsi="TH SarabunPSK" w:cs="TH SarabunPSK" w:hint="cs"/>
          <w:sz w:val="32"/>
          <w:szCs w:val="32"/>
          <w:cs/>
        </w:rPr>
        <w:t>4.2</w:t>
      </w:r>
      <w:r w:rsidR="00431CC2" w:rsidRPr="00431CC2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ด้านคุณภาพ</w:t>
      </w:r>
    </w:p>
    <w:p w:rsidR="00431CC2" w:rsidRPr="00431CC2" w:rsidRDefault="00431CC2" w:rsidP="00431CC2">
      <w:pPr>
        <w:tabs>
          <w:tab w:val="left" w:pos="900"/>
          <w:tab w:val="left" w:pos="1440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  <w:t>นักเรียนมีสุขนิสัย  สุขภาพกาย  และสุขภาพจิตที่ดี</w:t>
      </w:r>
    </w:p>
    <w:p w:rsidR="00431CC2" w:rsidRDefault="00431CC2" w:rsidP="008617C5">
      <w:pPr>
        <w:tabs>
          <w:tab w:val="left" w:pos="900"/>
          <w:tab w:val="left" w:pos="1440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ผู้เกี่ยวข้องหรือผู้มีส่วนร่วมทุกฝ่ายร้อยละ 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80  </w:t>
      </w:r>
      <w:r w:rsidRPr="00431CC2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</w:t>
      </w:r>
      <w:r w:rsidRPr="00431CC2">
        <w:rPr>
          <w:rFonts w:ascii="TH SarabunPSK" w:eastAsia="Times New Roman" w:hAnsi="TH SarabunPSK" w:cs="TH SarabunPSK" w:hint="cs"/>
          <w:sz w:val="32"/>
          <w:szCs w:val="32"/>
          <w:cs/>
        </w:rPr>
        <w:t>ในการสร้างสุขภาวะและส่งเสริมสุขภาพอนามัยนักเรียน</w:t>
      </w:r>
    </w:p>
    <w:p w:rsidR="005600E5" w:rsidRDefault="005600E5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600E5" w:rsidRPr="00431CC2" w:rsidRDefault="005600E5" w:rsidP="005600E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1C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431C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แผนปฏิบัติงาน</w:t>
      </w:r>
      <w:r w:rsidRPr="00431C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และขั้นตอนการดำเนินงาน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232"/>
        <w:gridCol w:w="992"/>
        <w:gridCol w:w="1134"/>
        <w:gridCol w:w="851"/>
        <w:gridCol w:w="850"/>
        <w:gridCol w:w="851"/>
        <w:gridCol w:w="2580"/>
      </w:tblGrid>
      <w:tr w:rsidR="005600E5" w:rsidRPr="00431CC2" w:rsidTr="00CC0AEA">
        <w:trPr>
          <w:tblHeader/>
        </w:trPr>
        <w:tc>
          <w:tcPr>
            <w:tcW w:w="284" w:type="dxa"/>
            <w:vMerge w:val="restart"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232" w:type="dxa"/>
            <w:vMerge w:val="restart"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686" w:type="dxa"/>
            <w:gridSpan w:val="4"/>
            <w:shd w:val="clear" w:color="auto" w:fill="BFBFBF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2580" w:type="dxa"/>
            <w:vMerge w:val="restart"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600E5" w:rsidRPr="00431CC2" w:rsidTr="00CC0AEA">
        <w:trPr>
          <w:tblHeader/>
        </w:trPr>
        <w:tc>
          <w:tcPr>
            <w:tcW w:w="284" w:type="dxa"/>
            <w:vMerge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32" w:type="dxa"/>
            <w:vMerge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580" w:type="dxa"/>
            <w:vMerge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600E5" w:rsidRPr="00431CC2" w:rsidTr="00CC0AEA">
        <w:tc>
          <w:tcPr>
            <w:tcW w:w="284" w:type="dxa"/>
            <w:vMerge w:val="restart"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31C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</w:tcPr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left="34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การเตรียมงาน</w:t>
            </w:r>
          </w:p>
          <w:p w:rsidR="005600E5" w:rsidRPr="00431CC2" w:rsidRDefault="005600E5" w:rsidP="00CC0AEA">
            <w:pPr>
              <w:numPr>
                <w:ilvl w:val="0"/>
                <w:numId w:val="2"/>
              </w:numPr>
              <w:tabs>
                <w:tab w:val="left" w:pos="900"/>
                <w:tab w:val="left" w:pos="1440"/>
              </w:tabs>
              <w:spacing w:after="0" w:line="240" w:lineRule="auto"/>
              <w:ind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ผู้บริหารแต่งตั้งคณะทำงาน</w:t>
            </w:r>
          </w:p>
        </w:tc>
        <w:tc>
          <w:tcPr>
            <w:tcW w:w="992" w:type="dxa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เม.ย. 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80" w:type="dxa"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สุรีย์</w:t>
            </w:r>
          </w:p>
        </w:tc>
      </w:tr>
      <w:tr w:rsidR="005600E5" w:rsidRPr="00431CC2" w:rsidTr="00CC0AEA">
        <w:tc>
          <w:tcPr>
            <w:tcW w:w="284" w:type="dxa"/>
            <w:vMerge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</w:tcPr>
          <w:p w:rsidR="005600E5" w:rsidRPr="00431CC2" w:rsidRDefault="005600E5" w:rsidP="00CC0AEA">
            <w:pPr>
              <w:numPr>
                <w:ilvl w:val="0"/>
                <w:numId w:val="2"/>
              </w:numPr>
              <w:tabs>
                <w:tab w:val="left" w:pos="900"/>
                <w:tab w:val="left" w:pos="1440"/>
              </w:tabs>
              <w:spacing w:after="0" w:line="240" w:lineRule="auto"/>
              <w:ind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ประชุมจัดทำโครงการ</w:t>
            </w:r>
          </w:p>
        </w:tc>
        <w:tc>
          <w:tcPr>
            <w:tcW w:w="992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เม.ย. 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80" w:type="dxa"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เยาว์</w:t>
            </w:r>
          </w:p>
        </w:tc>
      </w:tr>
      <w:tr w:rsidR="005600E5" w:rsidRPr="00431CC2" w:rsidTr="00CC0AEA">
        <w:tc>
          <w:tcPr>
            <w:tcW w:w="284" w:type="dxa"/>
            <w:vMerge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</w:tcPr>
          <w:p w:rsidR="005600E5" w:rsidRPr="00431CC2" w:rsidRDefault="005600E5" w:rsidP="00CC0AEA">
            <w:pPr>
              <w:numPr>
                <w:ilvl w:val="0"/>
                <w:numId w:val="2"/>
              </w:numPr>
              <w:tabs>
                <w:tab w:val="left" w:pos="900"/>
                <w:tab w:val="left" w:pos="1440"/>
              </w:tabs>
              <w:spacing w:after="0" w:line="240" w:lineRule="auto"/>
              <w:ind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เตรียมจัดหาวัสดุอุปกรณ์</w:t>
            </w:r>
          </w:p>
        </w:tc>
        <w:tc>
          <w:tcPr>
            <w:tcW w:w="992" w:type="dxa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เม.ย. 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80" w:type="dxa"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นายประยงค์</w:t>
            </w:r>
          </w:p>
        </w:tc>
      </w:tr>
      <w:tr w:rsidR="005600E5" w:rsidRPr="00431CC2" w:rsidTr="00CC0AEA">
        <w:tc>
          <w:tcPr>
            <w:tcW w:w="284" w:type="dxa"/>
            <w:vMerge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</w:tcPr>
          <w:p w:rsidR="005600E5" w:rsidRPr="00431CC2" w:rsidRDefault="005600E5" w:rsidP="00CC0AEA">
            <w:pPr>
              <w:numPr>
                <w:ilvl w:val="0"/>
                <w:numId w:val="2"/>
              </w:numPr>
              <w:tabs>
                <w:tab w:val="left" w:pos="900"/>
                <w:tab w:val="left" w:pos="1440"/>
              </w:tabs>
              <w:spacing w:after="0" w:line="240" w:lineRule="auto"/>
              <w:ind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เตรียมสถานที่</w:t>
            </w:r>
          </w:p>
        </w:tc>
        <w:tc>
          <w:tcPr>
            <w:tcW w:w="992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เม.ย. 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80" w:type="dxa"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175" w:right="-111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นายประยงค์</w:t>
            </w:r>
          </w:p>
        </w:tc>
      </w:tr>
      <w:tr w:rsidR="005600E5" w:rsidRPr="00431CC2" w:rsidTr="00CC0AEA">
        <w:tc>
          <w:tcPr>
            <w:tcW w:w="284" w:type="dxa"/>
            <w:vMerge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</w:tcPr>
          <w:p w:rsidR="005600E5" w:rsidRPr="00431CC2" w:rsidRDefault="005600E5" w:rsidP="00CC0AEA">
            <w:pPr>
              <w:numPr>
                <w:ilvl w:val="0"/>
                <w:numId w:val="2"/>
              </w:numPr>
              <w:spacing w:after="0" w:line="240" w:lineRule="auto"/>
              <w:ind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เตรียมสื่อและอุปกรณ์จำเป็นในการจัดกิจกรรม</w:t>
            </w:r>
          </w:p>
          <w:p w:rsidR="005600E5" w:rsidRPr="00431CC2" w:rsidRDefault="005600E5" w:rsidP="00CC0AEA">
            <w:pPr>
              <w:spacing w:after="0" w:line="240" w:lineRule="auto"/>
              <w:ind w:left="394"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วัสดุสื่อและอุปกรณ์</w:t>
            </w:r>
          </w:p>
        </w:tc>
        <w:tc>
          <w:tcPr>
            <w:tcW w:w="992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เม.ย. 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80" w:type="dxa"/>
          </w:tcPr>
          <w:p w:rsidR="005600E5" w:rsidRPr="00431CC2" w:rsidRDefault="005600E5" w:rsidP="00CC0AEA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นางเจตนา</w:t>
            </w:r>
          </w:p>
          <w:p w:rsidR="005600E5" w:rsidRPr="00431CC2" w:rsidRDefault="005600E5" w:rsidP="00CC0AEA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นายประจักษ์</w:t>
            </w:r>
          </w:p>
          <w:p w:rsidR="005600E5" w:rsidRPr="00431CC2" w:rsidRDefault="005600E5" w:rsidP="00CC0AEA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สิทธิศร</w:t>
            </w:r>
          </w:p>
          <w:p w:rsidR="005600E5" w:rsidRPr="00431CC2" w:rsidRDefault="005600E5" w:rsidP="00CC0AEA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นางนจ</w:t>
            </w:r>
            <w:proofErr w:type="spellEnd"/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ลักษณ์</w:t>
            </w:r>
          </w:p>
          <w:p w:rsidR="005600E5" w:rsidRPr="00431CC2" w:rsidRDefault="005600E5" w:rsidP="00CC0AEA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นางสาวอภัสนันท์</w:t>
            </w:r>
            <w:proofErr w:type="spellEnd"/>
          </w:p>
        </w:tc>
      </w:tr>
      <w:tr w:rsidR="005600E5" w:rsidRPr="00431CC2" w:rsidTr="00CC0AEA">
        <w:tc>
          <w:tcPr>
            <w:tcW w:w="284" w:type="dxa"/>
            <w:vMerge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</w:tcPr>
          <w:p w:rsidR="005600E5" w:rsidRPr="00431CC2" w:rsidRDefault="005600E5" w:rsidP="00CC0AEA">
            <w:pPr>
              <w:numPr>
                <w:ilvl w:val="0"/>
                <w:numId w:val="2"/>
              </w:numPr>
              <w:spacing w:after="0" w:line="240" w:lineRule="auto"/>
              <w:ind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จัดทำเอกสารของโครงการ</w:t>
            </w:r>
          </w:p>
          <w:p w:rsidR="005600E5" w:rsidRPr="00431CC2" w:rsidRDefault="005600E5" w:rsidP="00CC0AEA">
            <w:pPr>
              <w:spacing w:after="0" w:line="240" w:lineRule="auto"/>
              <w:ind w:left="884" w:right="-108" w:hanging="49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6.1)  แบบบันทึกการใช้บริการของห้องพยาบาล</w:t>
            </w:r>
          </w:p>
          <w:p w:rsidR="005600E5" w:rsidRPr="00431CC2" w:rsidRDefault="005600E5" w:rsidP="00CC0AEA">
            <w:pPr>
              <w:spacing w:after="0" w:line="240" w:lineRule="auto"/>
              <w:ind w:left="884" w:right="-108" w:hanging="49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6.2)  แบบบันทึกการตรวจสุขภาพนักเรียน</w:t>
            </w:r>
          </w:p>
          <w:p w:rsidR="005600E5" w:rsidRPr="00431CC2" w:rsidRDefault="005600E5" w:rsidP="00CC0AEA">
            <w:pPr>
              <w:spacing w:after="0" w:line="240" w:lineRule="auto"/>
              <w:ind w:left="884" w:right="-108" w:hanging="49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6.3)  แบบบันทึก</w:t>
            </w:r>
          </w:p>
          <w:p w:rsidR="005600E5" w:rsidRPr="00431CC2" w:rsidRDefault="005600E5" w:rsidP="00CC0AEA">
            <w:pPr>
              <w:spacing w:after="0" w:line="240" w:lineRule="auto"/>
              <w:ind w:left="884"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การแนะแนว</w:t>
            </w:r>
          </w:p>
          <w:p w:rsidR="005600E5" w:rsidRPr="00431CC2" w:rsidRDefault="005600E5" w:rsidP="00CC0AEA">
            <w:pPr>
              <w:spacing w:after="0" w:line="240" w:lineRule="auto"/>
              <w:ind w:left="1168" w:right="-108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การช่วยเหลือดูแล</w:t>
            </w:r>
          </w:p>
          <w:p w:rsidR="005600E5" w:rsidRPr="00431CC2" w:rsidRDefault="005600E5" w:rsidP="00CC0AEA">
            <w:pPr>
              <w:spacing w:after="0" w:line="240" w:lineRule="auto"/>
              <w:ind w:left="884"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นักเรียน</w:t>
            </w:r>
          </w:p>
          <w:p w:rsidR="005600E5" w:rsidRPr="00431CC2" w:rsidRDefault="005600E5" w:rsidP="00CC0AE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แบบบันทึกการกำจัด</w:t>
            </w:r>
            <w:r w:rsidRPr="00431C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5600E5" w:rsidRDefault="005600E5" w:rsidP="00CC0AE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ลูกน้ำยุงลาย</w:t>
            </w:r>
          </w:p>
          <w:p w:rsidR="006748B7" w:rsidRDefault="006748B7" w:rsidP="00CC0AE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748B7" w:rsidRDefault="006748B7" w:rsidP="00CC0AE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CC0AE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เม.ย. 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80" w:type="dxa"/>
          </w:tcPr>
          <w:p w:rsidR="005600E5" w:rsidRPr="00431CC2" w:rsidRDefault="005600E5" w:rsidP="00CC0AEA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ว่าที่ร้อยตรีหญิง  พรพิมล</w:t>
            </w:r>
          </w:p>
          <w:p w:rsidR="005600E5" w:rsidRPr="00431CC2" w:rsidRDefault="005600E5" w:rsidP="00CC0AEA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นางสาวอภ้สนันท์</w:t>
            </w:r>
            <w:proofErr w:type="spellEnd"/>
          </w:p>
          <w:p w:rsidR="005600E5" w:rsidRPr="00431CC2" w:rsidRDefault="005600E5" w:rsidP="00CC0AEA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นางสาวนิตยา</w:t>
            </w:r>
          </w:p>
          <w:p w:rsidR="005600E5" w:rsidRPr="00431CC2" w:rsidRDefault="005600E5" w:rsidP="00CC0AEA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นางดวงตา</w:t>
            </w:r>
          </w:p>
          <w:p w:rsidR="005600E5" w:rsidRPr="00431CC2" w:rsidRDefault="005600E5" w:rsidP="00CC0AEA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5600E5" w:rsidRPr="005600E5" w:rsidRDefault="005600E5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600E5" w:rsidRDefault="005600E5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C2C28" w:rsidRDefault="004C2C2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232"/>
        <w:gridCol w:w="992"/>
        <w:gridCol w:w="1134"/>
        <w:gridCol w:w="851"/>
        <w:gridCol w:w="850"/>
        <w:gridCol w:w="851"/>
        <w:gridCol w:w="2580"/>
      </w:tblGrid>
      <w:tr w:rsidR="005600E5" w:rsidRPr="00431CC2" w:rsidTr="00CC0AEA">
        <w:trPr>
          <w:tblHeader/>
        </w:trPr>
        <w:tc>
          <w:tcPr>
            <w:tcW w:w="284" w:type="dxa"/>
            <w:vMerge w:val="restart"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232" w:type="dxa"/>
            <w:vMerge w:val="restart"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686" w:type="dxa"/>
            <w:gridSpan w:val="4"/>
            <w:shd w:val="clear" w:color="auto" w:fill="BFBFBF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2580" w:type="dxa"/>
            <w:vMerge w:val="restart"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600E5" w:rsidRPr="00431CC2" w:rsidTr="00CC0AEA">
        <w:trPr>
          <w:tblHeader/>
        </w:trPr>
        <w:tc>
          <w:tcPr>
            <w:tcW w:w="284" w:type="dxa"/>
            <w:vMerge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32" w:type="dxa"/>
            <w:vMerge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5600E5" w:rsidRPr="00431CC2" w:rsidRDefault="005600E5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580" w:type="dxa"/>
            <w:vMerge/>
            <w:shd w:val="clear" w:color="auto" w:fill="BFBFBF"/>
            <w:vAlign w:val="center"/>
          </w:tcPr>
          <w:p w:rsidR="005600E5" w:rsidRPr="00431CC2" w:rsidRDefault="005600E5" w:rsidP="00CC0AE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600E5" w:rsidRPr="00431CC2" w:rsidTr="00A647FE">
        <w:tc>
          <w:tcPr>
            <w:tcW w:w="284" w:type="dxa"/>
          </w:tcPr>
          <w:p w:rsidR="005600E5" w:rsidRPr="00431CC2" w:rsidRDefault="005600E5" w:rsidP="005600E5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32" w:type="dxa"/>
          </w:tcPr>
          <w:p w:rsidR="005600E5" w:rsidRPr="00431CC2" w:rsidRDefault="005600E5" w:rsidP="005600E5">
            <w:pPr>
              <w:spacing w:after="0" w:line="240" w:lineRule="auto"/>
              <w:ind w:left="34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ขั้นดำเนินการ</w:t>
            </w:r>
          </w:p>
          <w:p w:rsidR="005600E5" w:rsidRPr="00431CC2" w:rsidRDefault="005600E5" w:rsidP="005600E5">
            <w:pPr>
              <w:numPr>
                <w:ilvl w:val="0"/>
                <w:numId w:val="3"/>
              </w:numPr>
              <w:spacing w:after="0" w:line="240" w:lineRule="auto"/>
              <w:ind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งานอนามัย</w:t>
            </w:r>
          </w:p>
          <w:p w:rsidR="005600E5" w:rsidRPr="00431CC2" w:rsidRDefault="005600E5" w:rsidP="005600E5">
            <w:pPr>
              <w:spacing w:after="0" w:line="240" w:lineRule="auto"/>
              <w:ind w:left="601" w:right="-108" w:hanging="20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จัดสิ่งแวดล้อมในโรงเรียนที่เอื้อต่อสุขภาพ</w:t>
            </w:r>
          </w:p>
          <w:p w:rsidR="005600E5" w:rsidRPr="00431CC2" w:rsidRDefault="005600E5" w:rsidP="005600E5">
            <w:pPr>
              <w:spacing w:after="0" w:line="240" w:lineRule="auto"/>
              <w:ind w:left="601" w:right="-108" w:hanging="20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การบริการอนามัยในโรงเรียน</w:t>
            </w:r>
          </w:p>
          <w:p w:rsidR="005600E5" w:rsidRPr="00431CC2" w:rsidRDefault="005600E5" w:rsidP="005600E5">
            <w:pPr>
              <w:spacing w:after="0" w:line="240" w:lineRule="auto"/>
              <w:ind w:left="601" w:right="-108" w:hanging="20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การกำจัดลูกน้ำยุงลายป้องกันไข้เลือดออก</w:t>
            </w:r>
          </w:p>
          <w:p w:rsidR="005600E5" w:rsidRDefault="005600E5" w:rsidP="005600E5">
            <w:pPr>
              <w:tabs>
                <w:tab w:val="left" w:pos="900"/>
                <w:tab w:val="left" w:pos="1440"/>
              </w:tabs>
              <w:spacing w:after="0" w:line="240" w:lineRule="auto"/>
              <w:ind w:left="394"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ผู้นำนักเรียนฝ่ายส่งเสริม</w:t>
            </w:r>
          </w:p>
          <w:p w:rsidR="005600E5" w:rsidRPr="00431CC2" w:rsidRDefault="005600E5" w:rsidP="005600E5">
            <w:pPr>
              <w:tabs>
                <w:tab w:val="left" w:pos="900"/>
                <w:tab w:val="left" w:pos="1440"/>
              </w:tabs>
              <w:spacing w:after="0" w:line="240" w:lineRule="auto"/>
              <w:ind w:left="394"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อนามัย</w:t>
            </w:r>
          </w:p>
        </w:tc>
        <w:tc>
          <w:tcPr>
            <w:tcW w:w="992" w:type="dxa"/>
          </w:tcPr>
          <w:p w:rsidR="005600E5" w:rsidRPr="00431CC2" w:rsidRDefault="005600E5" w:rsidP="005600E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5600E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ตลอดปีการศึกษา 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00E5" w:rsidRPr="00431CC2" w:rsidRDefault="005600E5" w:rsidP="005600E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5600E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600E5" w:rsidRPr="00431CC2" w:rsidRDefault="005600E5" w:rsidP="005600E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5600E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600E5" w:rsidRPr="00431CC2" w:rsidRDefault="005600E5" w:rsidP="005600E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5600E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:rsidR="005600E5" w:rsidRPr="00431CC2" w:rsidRDefault="005600E5" w:rsidP="005600E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5600E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2580" w:type="dxa"/>
          </w:tcPr>
          <w:p w:rsidR="005600E5" w:rsidRPr="00431CC2" w:rsidRDefault="005600E5" w:rsidP="005600E5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00E5" w:rsidRPr="00431CC2" w:rsidRDefault="005600E5" w:rsidP="005600E5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นางสาว</w:t>
            </w:r>
            <w:proofErr w:type="spellStart"/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ริกมล</w:t>
            </w:r>
          </w:p>
          <w:p w:rsidR="005600E5" w:rsidRPr="00431CC2" w:rsidRDefault="005600E5" w:rsidP="005600E5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นางสาวอภัสนันท์</w:t>
            </w:r>
            <w:proofErr w:type="spellEnd"/>
          </w:p>
          <w:p w:rsidR="005600E5" w:rsidRPr="00431CC2" w:rsidRDefault="005600E5" w:rsidP="005600E5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นางดาวเรือง</w:t>
            </w:r>
          </w:p>
          <w:p w:rsidR="005600E5" w:rsidRPr="00431CC2" w:rsidRDefault="005600E5" w:rsidP="00FA6F11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FA6F11"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นางสาวนิตยา</w:t>
            </w:r>
          </w:p>
          <w:p w:rsidR="005600E5" w:rsidRPr="00431CC2" w:rsidRDefault="00FA61D6" w:rsidP="005600E5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ว่าที่ร้อยตรีหญิง</w:t>
            </w:r>
            <w:r w:rsidR="005600E5" w:rsidRPr="00431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พรพิมล</w:t>
            </w:r>
          </w:p>
          <w:p w:rsidR="005600E5" w:rsidRPr="00431CC2" w:rsidRDefault="005600E5" w:rsidP="005600E5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A6F11" w:rsidRPr="00431CC2" w:rsidTr="00A647FE">
        <w:tc>
          <w:tcPr>
            <w:tcW w:w="284" w:type="dxa"/>
          </w:tcPr>
          <w:p w:rsidR="00FA6F11" w:rsidRDefault="00FA6F11" w:rsidP="00FA6F11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</w:tcPr>
          <w:p w:rsidR="00FA6F11" w:rsidRPr="00E677A0" w:rsidRDefault="00FA6F11" w:rsidP="00FA6F11">
            <w:pPr>
              <w:spacing w:after="0" w:line="240" w:lineRule="auto"/>
              <w:ind w:left="317" w:right="-108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กิจกรรมการแข่งขันกีฬาภายใน</w:t>
            </w:r>
          </w:p>
        </w:tc>
        <w:tc>
          <w:tcPr>
            <w:tcW w:w="992" w:type="dxa"/>
          </w:tcPr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ส.ค. 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2580" w:type="dxa"/>
          </w:tcPr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นายประยงค์</w:t>
            </w:r>
          </w:p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นายประจักษ์</w:t>
            </w:r>
          </w:p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สิทธิศร</w:t>
            </w:r>
          </w:p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นายจิรศักดิ์</w:t>
            </w:r>
          </w:p>
        </w:tc>
      </w:tr>
      <w:tr w:rsidR="00FA6F11" w:rsidRPr="00431CC2" w:rsidTr="00A647FE">
        <w:tc>
          <w:tcPr>
            <w:tcW w:w="284" w:type="dxa"/>
          </w:tcPr>
          <w:p w:rsidR="00FA6F11" w:rsidRDefault="00FA6F11" w:rsidP="00FA6F11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</w:tcPr>
          <w:p w:rsidR="00FA6F11" w:rsidRPr="00E677A0" w:rsidRDefault="00FA6F11" w:rsidP="00FA6F11">
            <w:pPr>
              <w:spacing w:after="0" w:line="240" w:lineRule="auto"/>
              <w:ind w:left="317" w:right="-108" w:hanging="283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 กิจกรรมส่งเสริมสุนทรียภาพ</w:t>
            </w:r>
          </w:p>
          <w:p w:rsidR="00FA6F11" w:rsidRPr="00E677A0" w:rsidRDefault="00FA6F11" w:rsidP="00FA6F11">
            <w:pPr>
              <w:spacing w:after="0" w:line="240" w:lineRule="auto"/>
              <w:ind w:left="743" w:right="-108" w:hanging="42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ชมรมแอโบ</w:t>
            </w:r>
            <w:proofErr w:type="spellStart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บิก</w:t>
            </w:r>
            <w:proofErr w:type="spellEnd"/>
          </w:p>
          <w:p w:rsidR="00FA6F11" w:rsidRPr="00E677A0" w:rsidRDefault="00FA6F11" w:rsidP="00FA6F11">
            <w:pPr>
              <w:spacing w:after="0" w:line="240" w:lineRule="auto"/>
              <w:ind w:left="743" w:right="-108" w:hanging="42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ชมรมกีฬา</w:t>
            </w:r>
          </w:p>
          <w:p w:rsidR="00FA6F11" w:rsidRPr="00E677A0" w:rsidRDefault="00FA6F11" w:rsidP="00FA6F11">
            <w:pPr>
              <w:spacing w:after="0" w:line="240" w:lineRule="auto"/>
              <w:ind w:left="743" w:right="-108" w:hanging="42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ชมรมดนตรี</w:t>
            </w:r>
          </w:p>
          <w:p w:rsidR="00FA6F11" w:rsidRPr="00E677A0" w:rsidRDefault="00FA6F11" w:rsidP="00FA6F11">
            <w:pPr>
              <w:spacing w:after="0" w:line="240" w:lineRule="auto"/>
              <w:ind w:left="743" w:right="-108" w:hanging="42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ชมรมนาฏศิลป์</w:t>
            </w:r>
          </w:p>
          <w:p w:rsidR="00FA6F11" w:rsidRPr="00E677A0" w:rsidRDefault="00FA6F11" w:rsidP="00FA6F11">
            <w:pPr>
              <w:spacing w:after="0" w:line="240" w:lineRule="auto"/>
              <w:ind w:left="743" w:right="-108" w:hanging="426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การประกวดร้องเพลง</w:t>
            </w:r>
          </w:p>
        </w:tc>
        <w:tc>
          <w:tcPr>
            <w:tcW w:w="992" w:type="dxa"/>
          </w:tcPr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ตลอดปีการศึกษา 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2580" w:type="dxa"/>
          </w:tcPr>
          <w:p w:rsidR="00FA6F11" w:rsidRPr="00E677A0" w:rsidRDefault="00FA6F11" w:rsidP="00FA6F11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นางนิอร</w:t>
            </w:r>
          </w:p>
          <w:p w:rsidR="00FA6F11" w:rsidRPr="00E677A0" w:rsidRDefault="00FA6F11" w:rsidP="00FA6F11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นางจิตอารี</w:t>
            </w:r>
          </w:p>
          <w:p w:rsidR="00FA6F11" w:rsidRPr="00E677A0" w:rsidRDefault="00FA6F11" w:rsidP="00FA6F11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นางจุติพร</w:t>
            </w:r>
          </w:p>
          <w:p w:rsidR="00FA6F11" w:rsidRPr="00E677A0" w:rsidRDefault="00FA6F11" w:rsidP="00FA6F11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</w:t>
            </w:r>
            <w:proofErr w:type="spellStart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กุลณ</w:t>
            </w:r>
            <w:proofErr w:type="spellEnd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ดา</w:t>
            </w:r>
          </w:p>
          <w:p w:rsidR="00FA6F11" w:rsidRPr="00E677A0" w:rsidRDefault="00FA6F11" w:rsidP="00FA6F11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ยุพา</w:t>
            </w:r>
          </w:p>
          <w:p w:rsidR="00FA6F11" w:rsidRPr="00E677A0" w:rsidRDefault="00FA6F11" w:rsidP="00FA6F11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</w:t>
            </w:r>
            <w:proofErr w:type="spellStart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สุขศิริ</w:t>
            </w:r>
            <w:proofErr w:type="spellEnd"/>
          </w:p>
          <w:p w:rsidR="00FA6F11" w:rsidRPr="00E677A0" w:rsidRDefault="00FA6F11" w:rsidP="00FA6F11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นางนราทิพย์</w:t>
            </w:r>
          </w:p>
          <w:p w:rsidR="00FA6F11" w:rsidRPr="00E677A0" w:rsidRDefault="00FA6F11" w:rsidP="00FA6F11">
            <w:pPr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นางดวงตา</w:t>
            </w:r>
          </w:p>
        </w:tc>
      </w:tr>
      <w:tr w:rsidR="00FA6F11" w:rsidRPr="00431CC2" w:rsidTr="00A647FE">
        <w:tc>
          <w:tcPr>
            <w:tcW w:w="284" w:type="dxa"/>
          </w:tcPr>
          <w:p w:rsidR="00FA6F11" w:rsidRDefault="00FA6F11" w:rsidP="00FA6F11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2" w:type="dxa"/>
          </w:tcPr>
          <w:p w:rsidR="00FA6F11" w:rsidRPr="00E677A0" w:rsidRDefault="00FA6F11" w:rsidP="00FA6F11">
            <w:pPr>
              <w:spacing w:after="0" w:line="240" w:lineRule="auto"/>
              <w:ind w:left="317" w:right="-108" w:hanging="2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  <w:r w:rsidR="00FA61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กิจกรรมสร้างสุขภาพดี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วิถีพุทธ</w:t>
            </w:r>
          </w:p>
          <w:p w:rsidR="00FA6F11" w:rsidRPr="00E677A0" w:rsidRDefault="00FA6F11" w:rsidP="00FA6F11">
            <w:pPr>
              <w:spacing w:after="0" w:line="240" w:lineRule="auto"/>
              <w:ind w:left="601" w:right="-108" w:hanging="2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แนะแนว</w:t>
            </w:r>
          </w:p>
          <w:p w:rsidR="00FA6F11" w:rsidRPr="00E677A0" w:rsidRDefault="00FA6F11" w:rsidP="00FA6F11">
            <w:pPr>
              <w:spacing w:after="0" w:line="240" w:lineRule="auto"/>
              <w:ind w:left="601" w:right="-108" w:hanging="2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 การช่วยเหลือดูแลนักเรียน</w:t>
            </w:r>
          </w:p>
          <w:p w:rsidR="00FA6F11" w:rsidRPr="00E677A0" w:rsidRDefault="00FA6F11" w:rsidP="00FA6F11">
            <w:pPr>
              <w:spacing w:after="0" w:line="240" w:lineRule="auto"/>
              <w:ind w:left="601" w:right="-108" w:hanging="2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การตรวจสุขภาพนักเรียน</w:t>
            </w:r>
          </w:p>
          <w:p w:rsidR="00FA6F11" w:rsidRPr="00E677A0" w:rsidRDefault="00FA6F11" w:rsidP="00FA6F11">
            <w:pPr>
              <w:spacing w:after="0" w:line="240" w:lineRule="auto"/>
              <w:ind w:left="601" w:right="-108" w:hanging="2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การฉีดวัคซีนป้องกันโรค</w:t>
            </w:r>
          </w:p>
          <w:p w:rsidR="00FA6F11" w:rsidRPr="00E677A0" w:rsidRDefault="00FA6F11" w:rsidP="00FA6F11">
            <w:pPr>
              <w:spacing w:after="0" w:line="240" w:lineRule="auto"/>
              <w:ind w:left="601" w:right="-108" w:hanging="2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การตรวจฟัน(</w:t>
            </w:r>
            <w:proofErr w:type="spellStart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ทันต</w:t>
            </w:r>
            <w:proofErr w:type="spellEnd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สุขภาพ)</w:t>
            </w:r>
          </w:p>
        </w:tc>
        <w:tc>
          <w:tcPr>
            <w:tcW w:w="992" w:type="dxa"/>
          </w:tcPr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ตลอดปีการศึกษา 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</w:tcPr>
          <w:p w:rsidR="00FA6F11" w:rsidRPr="00E677A0" w:rsidRDefault="00FA6F11" w:rsidP="00FA6F11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2580" w:type="dxa"/>
          </w:tcPr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</w:t>
            </w:r>
          </w:p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</w:t>
            </w:r>
            <w:proofErr w:type="spellStart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สุขศิริ</w:t>
            </w:r>
            <w:proofErr w:type="spellEnd"/>
          </w:p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นางจิตอารี</w:t>
            </w:r>
          </w:p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</w:t>
            </w:r>
            <w:r w:rsidR="009D2A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อภัสนันท์</w:t>
            </w:r>
            <w:proofErr w:type="spellEnd"/>
          </w:p>
          <w:p w:rsidR="00FA6F11" w:rsidRPr="00E677A0" w:rsidRDefault="00FA6F11" w:rsidP="00FA6F11">
            <w:pPr>
              <w:tabs>
                <w:tab w:val="left" w:pos="1440"/>
              </w:tabs>
              <w:spacing w:after="0" w:line="240" w:lineRule="auto"/>
              <w:ind w:left="175" w:right="-180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A6F11" w:rsidRPr="00431CC2" w:rsidTr="00A647FE">
        <w:tc>
          <w:tcPr>
            <w:tcW w:w="284" w:type="dxa"/>
          </w:tcPr>
          <w:p w:rsidR="00FA6F11" w:rsidRDefault="00FA6F11" w:rsidP="00FA6F11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32" w:type="dxa"/>
          </w:tcPr>
          <w:p w:rsidR="00FA6F11" w:rsidRPr="00E677A0" w:rsidRDefault="00FA6F11" w:rsidP="00FA6F11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ประเมินผลสัมฤทธิ์ของโครงการ</w:t>
            </w:r>
          </w:p>
        </w:tc>
        <w:tc>
          <w:tcPr>
            <w:tcW w:w="992" w:type="dxa"/>
          </w:tcPr>
          <w:p w:rsidR="00FA6F11" w:rsidRPr="00E677A0" w:rsidRDefault="00FA6F11" w:rsidP="00FA6F11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มี.ค. 62</w:t>
            </w:r>
          </w:p>
        </w:tc>
        <w:tc>
          <w:tcPr>
            <w:tcW w:w="1134" w:type="dxa"/>
          </w:tcPr>
          <w:p w:rsidR="00FA6F11" w:rsidRPr="00E677A0" w:rsidRDefault="00FA6F11" w:rsidP="00FA6F11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A6F11" w:rsidRPr="00E677A0" w:rsidRDefault="00FA6F11" w:rsidP="00FA6F11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A6F11" w:rsidRPr="00E677A0" w:rsidRDefault="00FA6F11" w:rsidP="00FA6F11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A6F11" w:rsidRPr="00E677A0" w:rsidRDefault="00FA6F11" w:rsidP="00FA6F11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80" w:type="dxa"/>
          </w:tcPr>
          <w:p w:rsidR="00FA6F11" w:rsidRPr="00E677A0" w:rsidRDefault="00FA6F11" w:rsidP="00FA6F11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นางสาว</w:t>
            </w:r>
            <w:proofErr w:type="spellStart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ริกมล</w:t>
            </w:r>
          </w:p>
          <w:p w:rsidR="00FA6F11" w:rsidRPr="00E677A0" w:rsidRDefault="00FA6F11" w:rsidP="00FA6F11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นางนจ</w:t>
            </w:r>
            <w:proofErr w:type="spellEnd"/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ลักษณ์</w:t>
            </w:r>
          </w:p>
          <w:p w:rsidR="00FA6F11" w:rsidRPr="00E677A0" w:rsidRDefault="00FA6F11" w:rsidP="00FA6F11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นางดาวเรือง</w:t>
            </w:r>
          </w:p>
        </w:tc>
      </w:tr>
    </w:tbl>
    <w:p w:rsidR="005600E5" w:rsidRDefault="005600E5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6E0" w:rsidRDefault="00F956E0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6E0" w:rsidRDefault="00F956E0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6E0" w:rsidRDefault="00F956E0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6E0" w:rsidRDefault="00F956E0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48"/>
        <w:gridCol w:w="992"/>
        <w:gridCol w:w="1134"/>
        <w:gridCol w:w="851"/>
        <w:gridCol w:w="850"/>
        <w:gridCol w:w="851"/>
        <w:gridCol w:w="2580"/>
      </w:tblGrid>
      <w:tr w:rsidR="00F956E0" w:rsidRPr="00E677A0" w:rsidTr="00F956E0">
        <w:tc>
          <w:tcPr>
            <w:tcW w:w="568" w:type="dxa"/>
            <w:shd w:val="clear" w:color="auto" w:fill="BFBFBF"/>
            <w:vAlign w:val="center"/>
          </w:tcPr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48" w:type="dxa"/>
            <w:shd w:val="clear" w:color="auto" w:fill="BFBFBF"/>
            <w:vAlign w:val="center"/>
          </w:tcPr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956E0" w:rsidRPr="00E677A0" w:rsidRDefault="00F956E0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686" w:type="dxa"/>
            <w:gridSpan w:val="4"/>
            <w:shd w:val="clear" w:color="auto" w:fill="BFBFBF"/>
            <w:vAlign w:val="center"/>
          </w:tcPr>
          <w:p w:rsidR="00F956E0" w:rsidRPr="00E677A0" w:rsidRDefault="00F956E0" w:rsidP="00CC0AEA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2580" w:type="dxa"/>
            <w:shd w:val="clear" w:color="auto" w:fill="BFBFBF"/>
            <w:vAlign w:val="center"/>
          </w:tcPr>
          <w:p w:rsidR="00F956E0" w:rsidRPr="00E677A0" w:rsidRDefault="00F956E0" w:rsidP="00CC0AE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F956E0" w:rsidRPr="00431CC2" w:rsidTr="00F956E0">
        <w:tc>
          <w:tcPr>
            <w:tcW w:w="568" w:type="dxa"/>
          </w:tcPr>
          <w:p w:rsidR="00F956E0" w:rsidRDefault="00F956E0" w:rsidP="00CC0AEA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48" w:type="dxa"/>
          </w:tcPr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สรุปรายงานผลโครงการ</w:t>
            </w:r>
          </w:p>
        </w:tc>
        <w:tc>
          <w:tcPr>
            <w:tcW w:w="992" w:type="dxa"/>
          </w:tcPr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มี.ค. 62</w:t>
            </w:r>
          </w:p>
        </w:tc>
        <w:tc>
          <w:tcPr>
            <w:tcW w:w="1134" w:type="dxa"/>
          </w:tcPr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80" w:type="dxa"/>
          </w:tcPr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นางพ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เยาว์</w:t>
            </w:r>
          </w:p>
          <w:p w:rsidR="00F956E0" w:rsidRPr="00E677A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นางยุพา</w:t>
            </w:r>
          </w:p>
          <w:p w:rsidR="00F956E0" w:rsidRDefault="00F956E0" w:rsidP="00CC0AEA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6748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นางสาวนราทิพย์</w:t>
            </w:r>
          </w:p>
          <w:p w:rsidR="006748B7" w:rsidRDefault="00FA61D6" w:rsidP="00CC0AEA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6748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นางสาวแป้งหอม</w:t>
            </w:r>
          </w:p>
          <w:p w:rsidR="006E67E7" w:rsidRPr="00E677A0" w:rsidRDefault="006E67E7" w:rsidP="00CC0AEA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48B7" w:rsidRPr="00431CC2" w:rsidTr="00F956E0">
        <w:tc>
          <w:tcPr>
            <w:tcW w:w="568" w:type="dxa"/>
          </w:tcPr>
          <w:p w:rsidR="006748B7" w:rsidRDefault="006748B7" w:rsidP="006748B7">
            <w:pPr>
              <w:tabs>
                <w:tab w:val="left" w:pos="1440"/>
              </w:tabs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6748B7" w:rsidRPr="00E677A0" w:rsidRDefault="006748B7" w:rsidP="006748B7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748B7" w:rsidRPr="00E677A0" w:rsidRDefault="006748B7" w:rsidP="006748B7">
            <w:pPr>
              <w:tabs>
                <w:tab w:val="left" w:pos="900"/>
                <w:tab w:val="left" w:pos="1440"/>
              </w:tabs>
              <w:spacing w:after="0" w:line="240" w:lineRule="auto"/>
              <w:ind w:right="31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6748B7" w:rsidRPr="00E677A0" w:rsidRDefault="006748B7" w:rsidP="006748B7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748B7" w:rsidRPr="00E677A0" w:rsidRDefault="006748B7" w:rsidP="006748B7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748B7" w:rsidRPr="00E677A0" w:rsidRDefault="006748B7" w:rsidP="006748B7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851" w:type="dxa"/>
          </w:tcPr>
          <w:p w:rsidR="006748B7" w:rsidRPr="00E677A0" w:rsidRDefault="006748B7" w:rsidP="006748B7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580" w:type="dxa"/>
          </w:tcPr>
          <w:p w:rsidR="006748B7" w:rsidRDefault="006748B7" w:rsidP="006748B7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7E7" w:rsidRPr="00E677A0" w:rsidRDefault="006E67E7" w:rsidP="006748B7">
            <w:pPr>
              <w:tabs>
                <w:tab w:val="left" w:pos="90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956E0" w:rsidRDefault="00F956E0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E67E7" w:rsidRDefault="006E67E7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E67E7" w:rsidRPr="00F956E0" w:rsidRDefault="006E67E7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677A0" w:rsidRPr="00E677A0" w:rsidRDefault="00E677A0" w:rsidP="00E677A0">
      <w:pPr>
        <w:tabs>
          <w:tab w:val="left" w:pos="90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677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E677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ทรัพยากรโครงการ</w:t>
      </w:r>
    </w:p>
    <w:p w:rsidR="00E677A0" w:rsidRPr="00E677A0" w:rsidRDefault="00E677A0" w:rsidP="00E677A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2"/>
      </w:tblGrid>
      <w:tr w:rsidR="00E677A0" w:rsidRPr="00E677A0" w:rsidTr="00E677A0">
        <w:trPr>
          <w:trHeight w:val="694"/>
        </w:trPr>
        <w:tc>
          <w:tcPr>
            <w:tcW w:w="4820" w:type="dxa"/>
            <w:shd w:val="clear" w:color="auto" w:fill="BFBFBF"/>
            <w:vAlign w:val="center"/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ทรัพยากรโครงการ</w:t>
            </w:r>
          </w:p>
        </w:tc>
        <w:tc>
          <w:tcPr>
            <w:tcW w:w="4962" w:type="dxa"/>
            <w:shd w:val="clear" w:color="auto" w:fill="BFBFBF"/>
            <w:vAlign w:val="center"/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</w:t>
            </w:r>
          </w:p>
        </w:tc>
      </w:tr>
      <w:tr w:rsidR="00E677A0" w:rsidRPr="00E677A0" w:rsidTr="00D40B5A">
        <w:tc>
          <w:tcPr>
            <w:tcW w:w="4820" w:type="dxa"/>
          </w:tcPr>
          <w:p w:rsidR="006E67E7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7E7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จำนวนคน   จำแนกตามลักษณะงาน</w:t>
            </w:r>
          </w:p>
          <w:p w:rsidR="00E677A0" w:rsidRPr="00E677A0" w:rsidRDefault="00E677A0" w:rsidP="00E677A0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นักเรียนระดับก่อนประถมศึกษา 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ชั้นประถมศึกษา ปีที่ 6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   1,</w:t>
            </w:r>
            <w:r w:rsidR="006748B7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  <w:r w:rsidR="006E67E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คน</w:t>
            </w:r>
          </w:p>
          <w:p w:rsidR="00E677A0" w:rsidRPr="00E677A0" w:rsidRDefault="00E677A0" w:rsidP="00E677A0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ข้าราชการครูและบุคลากรทางการศึกษา  </w:t>
            </w:r>
          </w:p>
          <w:p w:rsidR="00E677A0" w:rsidRPr="00E677A0" w:rsidRDefault="00E677A0" w:rsidP="00E677A0">
            <w:pPr>
              <w:spacing w:after="0" w:line="240" w:lineRule="auto"/>
              <w:ind w:left="31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   6</w:t>
            </w:r>
            <w:r w:rsidR="006748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คน</w:t>
            </w:r>
          </w:p>
          <w:p w:rsidR="00E677A0" w:rsidRP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วัสดุ/อุปกรณ์</w:t>
            </w:r>
          </w:p>
          <w:p w:rsidR="00E677A0" w:rsidRPr="00E677A0" w:rsidRDefault="006748B7" w:rsidP="00E677A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งานอนามัย</w:t>
            </w:r>
          </w:p>
          <w:p w:rsidR="00E677A0" w:rsidRPr="00E677A0" w:rsidRDefault="00E677A0" w:rsidP="00E677A0">
            <w:pPr>
              <w:numPr>
                <w:ilvl w:val="0"/>
                <w:numId w:val="5"/>
              </w:numPr>
              <w:spacing w:after="0" w:line="240" w:lineRule="auto"/>
              <w:ind w:left="602" w:hanging="242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748B7"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ค่าวัสดุกิจกรรมแข่งขันกีฬาภายใน</w:t>
            </w:r>
          </w:p>
          <w:p w:rsidR="00E677A0" w:rsidRPr="00E677A0" w:rsidRDefault="00E677A0" w:rsidP="00E677A0">
            <w:pPr>
              <w:numPr>
                <w:ilvl w:val="0"/>
                <w:numId w:val="5"/>
              </w:numPr>
              <w:spacing w:after="0" w:line="240" w:lineRule="auto"/>
              <w:ind w:left="602" w:hanging="242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748B7"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ค่าวัสดุกิจกรรมส่งเสริมสุนทรียภาพ</w:t>
            </w:r>
          </w:p>
          <w:p w:rsidR="00E677A0" w:rsidRPr="00E677A0" w:rsidRDefault="00E677A0" w:rsidP="006748B7">
            <w:pPr>
              <w:spacing w:after="0" w:line="240" w:lineRule="auto"/>
              <w:ind w:left="602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2" w:type="dxa"/>
          </w:tcPr>
          <w:p w:rsidR="006748B7" w:rsidRDefault="006748B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748B7" w:rsidRDefault="006748B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7E7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7E7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แหล่งงบประมาณ      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จำนวนเงิน</w:t>
            </w:r>
          </w:p>
          <w:p w:rsidR="00E677A0" w:rsidRP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numPr>
                <w:ilvl w:val="0"/>
                <w:numId w:val="4"/>
              </w:numPr>
              <w:spacing w:after="0" w:line="240" w:lineRule="auto"/>
              <w:ind w:left="318" w:hanging="24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เงินกิจกรรมพัฒนาคุณภาพผู้เรียน   20,000   บาท</w:t>
            </w:r>
          </w:p>
          <w:p w:rsidR="00E677A0" w:rsidRPr="00E677A0" w:rsidRDefault="00E677A0" w:rsidP="00E677A0">
            <w:pPr>
              <w:numPr>
                <w:ilvl w:val="0"/>
                <w:numId w:val="4"/>
              </w:numPr>
              <w:spacing w:after="0" w:line="240" w:lineRule="auto"/>
              <w:ind w:left="318" w:hanging="24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เงินอุดหนุนรายหัว                     </w:t>
            </w:r>
            <w:r w:rsidR="006748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0,000   บาท</w:t>
            </w:r>
          </w:p>
          <w:p w:rsidR="00E677A0" w:rsidRPr="00E677A0" w:rsidRDefault="00E677A0" w:rsidP="00E677A0">
            <w:pPr>
              <w:numPr>
                <w:ilvl w:val="0"/>
                <w:numId w:val="4"/>
              </w:numPr>
              <w:spacing w:after="0" w:line="240" w:lineRule="auto"/>
              <w:ind w:left="318" w:hanging="24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เงินอุดหนุนรายหัว                     </w:t>
            </w:r>
            <w:r w:rsidR="006748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0,000   บาท</w:t>
            </w:r>
          </w:p>
          <w:p w:rsidR="00E677A0" w:rsidRP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รวมทั้งสิ้น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 w:rsidR="006748B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0,000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บาท</w:t>
            </w:r>
          </w:p>
          <w:p w:rsidR="006E67E7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7E7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7E7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7E7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7E7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7E7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7E7" w:rsidRPr="00E677A0" w:rsidRDefault="006E67E7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6E67E7" w:rsidRDefault="006E67E7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677A0" w:rsidRDefault="00E677A0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677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7</w:t>
      </w:r>
      <w:r w:rsidRPr="00E677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การประเมินผล</w:t>
      </w:r>
    </w:p>
    <w:p w:rsidR="00513DE8" w:rsidRPr="00E677A0" w:rsidRDefault="00513DE8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423"/>
        <w:gridCol w:w="2239"/>
        <w:gridCol w:w="2835"/>
      </w:tblGrid>
      <w:tr w:rsidR="00E677A0" w:rsidRPr="00E677A0" w:rsidTr="00E677A0">
        <w:trPr>
          <w:trHeight w:val="88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423" w:type="dxa"/>
            <w:shd w:val="clear" w:color="auto" w:fill="BFBFBF"/>
            <w:vAlign w:val="center"/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39" w:type="dxa"/>
            <w:shd w:val="clear" w:color="auto" w:fill="BFBFBF"/>
            <w:vAlign w:val="center"/>
          </w:tcPr>
          <w:p w:rsidR="00E677A0" w:rsidRPr="00E677A0" w:rsidRDefault="00E677A0" w:rsidP="00E677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E677A0" w:rsidRPr="00E677A0" w:rsidRDefault="00E677A0" w:rsidP="00E677A0">
            <w:pPr>
              <w:spacing w:after="0" w:line="240" w:lineRule="auto"/>
              <w:ind w:left="-127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E677A0" w:rsidRPr="00E677A0" w:rsidTr="00D40B5A">
        <w:tc>
          <w:tcPr>
            <w:tcW w:w="426" w:type="dxa"/>
            <w:tcBorders>
              <w:bottom w:val="nil"/>
            </w:tcBorders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423" w:type="dxa"/>
          </w:tcPr>
          <w:p w:rsidR="00E677A0" w:rsidRPr="00E677A0" w:rsidRDefault="00E677A0" w:rsidP="00E677A0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เชิงปริมาณ</w:t>
            </w:r>
          </w:p>
          <w:p w:rsidR="00E677A0" w:rsidRPr="00176B60" w:rsidRDefault="00E677A0" w:rsidP="00176B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นักเรียนชั้นอนุบาล </w:t>
            </w:r>
            <w:r w:rsidRPr="00176B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76B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ชั้นประถมศึกษาปีที่ </w:t>
            </w:r>
            <w:r w:rsidRPr="00176B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  ทุกคน  </w:t>
            </w: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ได้รับการตรวจสุขภาพอย่างน้อย</w:t>
            </w:r>
            <w:r w:rsidRPr="00176B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ภาคเรียนละ </w:t>
            </w:r>
            <w:r w:rsidRPr="00176B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176B60" w:rsidRPr="00176B60" w:rsidRDefault="00176B60" w:rsidP="00176B60">
            <w:pPr>
              <w:pStyle w:val="ListParagraph"/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E677A0" w:rsidRPr="00E677A0" w:rsidRDefault="00E677A0" w:rsidP="00E677A0">
            <w:pPr>
              <w:spacing w:after="0" w:line="240" w:lineRule="auto"/>
              <w:ind w:left="175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ind w:left="175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2835" w:type="dxa"/>
          </w:tcPr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สอบถาม</w:t>
            </w:r>
          </w:p>
        </w:tc>
      </w:tr>
      <w:tr w:rsidR="00E677A0" w:rsidRPr="00E677A0" w:rsidTr="00D40B5A">
        <w:tc>
          <w:tcPr>
            <w:tcW w:w="426" w:type="dxa"/>
            <w:tcBorders>
              <w:top w:val="nil"/>
              <w:bottom w:val="nil"/>
            </w:tcBorders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23" w:type="dxa"/>
          </w:tcPr>
          <w:p w:rsidR="00E677A0" w:rsidRPr="00176B60" w:rsidRDefault="00E677A0" w:rsidP="00176B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นักเรียนชั้นประถมศึกษาปีที่</w:t>
            </w:r>
            <w:r w:rsidRPr="00176B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1, 6 </w:t>
            </w: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76B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ทุกคน</w:t>
            </w: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76B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  <w:r w:rsidRPr="00176B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</w:t>
            </w:r>
            <w:r w:rsidRPr="00176B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วัคซีนป้องกันโรค</w:t>
            </w:r>
          </w:p>
          <w:p w:rsidR="00176B60" w:rsidRPr="00176B60" w:rsidRDefault="00176B60" w:rsidP="00176B60">
            <w:pPr>
              <w:pStyle w:val="ListParagraph"/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2835" w:type="dxa"/>
          </w:tcPr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สอบถาม</w:t>
            </w:r>
          </w:p>
        </w:tc>
      </w:tr>
      <w:tr w:rsidR="00E677A0" w:rsidRPr="00E677A0" w:rsidTr="00D40B5A">
        <w:tc>
          <w:tcPr>
            <w:tcW w:w="426" w:type="dxa"/>
            <w:tcBorders>
              <w:top w:val="nil"/>
              <w:bottom w:val="nil"/>
            </w:tcBorders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23" w:type="dxa"/>
          </w:tcPr>
          <w:p w:rsidR="00E677A0" w:rsidRPr="00E677A0" w:rsidRDefault="00E677A0" w:rsidP="00E677A0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นักเรียนชั้นอนุบาล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1 -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ชั้นประถมศึกษาปีที่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 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E677A0" w:rsidRDefault="00E677A0" w:rsidP="00E677A0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แปรงฟันหลังอาหารกลางวันทุกค</w:t>
            </w:r>
            <w:r w:rsidR="00176B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</w:p>
          <w:p w:rsidR="00176B60" w:rsidRPr="00E677A0" w:rsidRDefault="00176B60" w:rsidP="00E677A0">
            <w:pPr>
              <w:spacing w:after="0" w:line="240" w:lineRule="auto"/>
              <w:ind w:left="317" w:right="-108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การ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สังเกต</w:t>
            </w:r>
          </w:p>
        </w:tc>
        <w:tc>
          <w:tcPr>
            <w:tcW w:w="2835" w:type="dxa"/>
          </w:tcPr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บันทึกการสังเกต</w:t>
            </w:r>
          </w:p>
        </w:tc>
      </w:tr>
      <w:tr w:rsidR="00E677A0" w:rsidRPr="00E677A0" w:rsidTr="00D40B5A">
        <w:trPr>
          <w:trHeight w:val="1797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23" w:type="dxa"/>
          </w:tcPr>
          <w:p w:rsidR="00E677A0" w:rsidRPr="00E677A0" w:rsidRDefault="00513DE8" w:rsidP="00E677A0">
            <w:pPr>
              <w:spacing w:after="0" w:line="240" w:lineRule="auto"/>
              <w:ind w:left="175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E677A0"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นักเรียนชั้นอนุบาล </w:t>
            </w:r>
            <w:r w:rsidR="00E677A0"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1- </w:t>
            </w:r>
            <w:r w:rsidR="00E677A0"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ชั้นประถมศึกษาปีที่</w:t>
            </w:r>
            <w:r w:rsidR="00E677A0"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6  ทุกคน  </w:t>
            </w:r>
            <w:r w:rsidR="00E677A0"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มีการออกกำลังกายสม่ำเสมอ </w:t>
            </w:r>
            <w:r w:rsidR="00E677A0"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677A0"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ไม่เสพสารเสพติด</w:t>
            </w:r>
            <w:r w:rsidR="00E677A0"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E677A0"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และเข้าร่วมการแข่งขัน</w:t>
            </w:r>
            <w:r w:rsidR="00E677A0"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677A0"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กีฬาสีภายใน</w:t>
            </w:r>
          </w:p>
        </w:tc>
        <w:tc>
          <w:tcPr>
            <w:tcW w:w="2239" w:type="dxa"/>
          </w:tcPr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การ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สังเกต</w:t>
            </w:r>
          </w:p>
        </w:tc>
        <w:tc>
          <w:tcPr>
            <w:tcW w:w="2835" w:type="dxa"/>
          </w:tcPr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บันทึกการสังเกต</w:t>
            </w:r>
          </w:p>
        </w:tc>
      </w:tr>
      <w:tr w:rsidR="00E677A0" w:rsidRPr="00E677A0" w:rsidTr="00E677A0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23" w:type="dxa"/>
            <w:shd w:val="clear" w:color="auto" w:fill="FFFFFF"/>
          </w:tcPr>
          <w:p w:rsidR="00E677A0" w:rsidRPr="00513DE8" w:rsidRDefault="00513DE8" w:rsidP="00513DE8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5) </w:t>
            </w:r>
            <w:r w:rsidR="00E677A0" w:rsidRPr="00513D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นักเรียนชั้นอนุบาล </w:t>
            </w:r>
            <w:r w:rsidR="00E677A0" w:rsidRPr="00513D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E677A0" w:rsidRPr="00513D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– ชั้นประถมศึกษาปีที่ </w:t>
            </w:r>
            <w:r w:rsidR="00E677A0" w:rsidRPr="00513D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="00E677A0" w:rsidRPr="00513D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ร่วมกิจกรรมส่งเสริมสุนทรียภาพเดือนละ</w:t>
            </w:r>
            <w:r w:rsidR="00E677A0" w:rsidRPr="00513D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1</w:t>
            </w:r>
            <w:r w:rsidR="00E677A0" w:rsidRPr="00513D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176B60" w:rsidRPr="00176B60" w:rsidRDefault="00176B60" w:rsidP="00176B60">
            <w:pPr>
              <w:pStyle w:val="ListParagraph"/>
              <w:spacing w:after="0" w:line="240" w:lineRule="auto"/>
              <w:ind w:left="394"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dxa"/>
            <w:shd w:val="clear" w:color="auto" w:fill="FFFFFF"/>
          </w:tcPr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การ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สังเกต</w:t>
            </w:r>
          </w:p>
        </w:tc>
        <w:tc>
          <w:tcPr>
            <w:tcW w:w="2835" w:type="dxa"/>
            <w:shd w:val="clear" w:color="auto" w:fill="FFFFFF"/>
          </w:tcPr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บันทึกการสังเกต</w:t>
            </w:r>
          </w:p>
        </w:tc>
      </w:tr>
      <w:tr w:rsidR="00E677A0" w:rsidRPr="00E677A0" w:rsidTr="00D40B5A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23" w:type="dxa"/>
          </w:tcPr>
          <w:p w:rsidR="00E677A0" w:rsidRPr="00513DE8" w:rsidRDefault="00513DE8" w:rsidP="00513D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6) </w:t>
            </w:r>
            <w:r w:rsidR="00E677A0" w:rsidRPr="00513D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นักเรียนชั้นอนุบาล </w:t>
            </w:r>
            <w:r w:rsidR="00E677A0" w:rsidRPr="00513D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E677A0" w:rsidRPr="00513D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– ชั้นประถมศึกษาปีที่ </w:t>
            </w:r>
            <w:r w:rsidR="00E677A0" w:rsidRPr="00513D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 </w:t>
            </w:r>
            <w:r w:rsidR="00E677A0" w:rsidRPr="00513D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ได้รับการแนะแนวและช่วยเหลือดูแลทุกคน</w:t>
            </w:r>
          </w:p>
          <w:p w:rsidR="00176B60" w:rsidRPr="00176B60" w:rsidRDefault="00176B60" w:rsidP="00176B60">
            <w:pPr>
              <w:pStyle w:val="ListParagraph"/>
              <w:spacing w:after="0" w:line="240" w:lineRule="auto"/>
              <w:ind w:left="39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การ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</w:t>
            </w:r>
          </w:p>
        </w:tc>
        <w:tc>
          <w:tcPr>
            <w:tcW w:w="2835" w:type="dxa"/>
          </w:tcPr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แบบรายงานผลการดำเนินงาน</w:t>
            </w:r>
          </w:p>
        </w:tc>
      </w:tr>
      <w:tr w:rsidR="00E677A0" w:rsidRPr="00E677A0" w:rsidTr="00D40B5A">
        <w:tc>
          <w:tcPr>
            <w:tcW w:w="426" w:type="dxa"/>
            <w:tcBorders>
              <w:bottom w:val="nil"/>
            </w:tcBorders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423" w:type="dxa"/>
          </w:tcPr>
          <w:p w:rsidR="00E677A0" w:rsidRPr="00E677A0" w:rsidRDefault="00E677A0" w:rsidP="00E677A0">
            <w:pPr>
              <w:spacing w:after="0" w:line="240" w:lineRule="auto"/>
              <w:ind w:left="317" w:hanging="317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เชิงคุณภาพ</w:t>
            </w:r>
          </w:p>
          <w:p w:rsidR="00E677A0" w:rsidRPr="00E677A0" w:rsidRDefault="00E677A0" w:rsidP="00E677A0">
            <w:pPr>
              <w:spacing w:after="0" w:line="240" w:lineRule="auto"/>
              <w:ind w:left="317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นักเรียนมีสุขนิสัยสุขภาพและสุขภาพจิตที่ดี</w:t>
            </w:r>
          </w:p>
        </w:tc>
        <w:tc>
          <w:tcPr>
            <w:tcW w:w="2239" w:type="dxa"/>
          </w:tcPr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การสังเกต</w:t>
            </w:r>
          </w:p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แบบบันทึกการสังเกต</w:t>
            </w:r>
          </w:p>
          <w:p w:rsidR="00E677A0" w:rsidRPr="00E677A0" w:rsidRDefault="00E677A0" w:rsidP="00E677A0">
            <w:pPr>
              <w:spacing w:after="0" w:line="240" w:lineRule="auto"/>
              <w:ind w:left="176" w:right="-82" w:hanging="17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677A0" w:rsidRPr="00E677A0" w:rsidTr="00D40B5A">
        <w:tc>
          <w:tcPr>
            <w:tcW w:w="426" w:type="dxa"/>
            <w:tcBorders>
              <w:top w:val="nil"/>
            </w:tcBorders>
          </w:tcPr>
          <w:p w:rsidR="00E677A0" w:rsidRPr="00E677A0" w:rsidRDefault="00E677A0" w:rsidP="00E677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23" w:type="dxa"/>
          </w:tcPr>
          <w:p w:rsidR="00E677A0" w:rsidRPr="00E677A0" w:rsidRDefault="00E677A0" w:rsidP="00E677A0">
            <w:pPr>
              <w:numPr>
                <w:ilvl w:val="0"/>
                <w:numId w:val="6"/>
              </w:numPr>
              <w:spacing w:after="0" w:line="240" w:lineRule="auto"/>
              <w:ind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ผู้เกี่ยวข้องหรือผู้มีส่วนร่วม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ร้อยละ 80 มีความ</w:t>
            </w:r>
          </w:p>
          <w:p w:rsidR="00E677A0" w:rsidRDefault="00E677A0" w:rsidP="00E677A0">
            <w:pPr>
              <w:spacing w:after="0" w:line="240" w:lineRule="auto"/>
              <w:ind w:left="394"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พึงพอใจในการสร้างสุขภาวะและส่งเสริมสุขภาพอนามัยนักเรียน</w:t>
            </w:r>
          </w:p>
          <w:p w:rsidR="00513DE8" w:rsidRDefault="00513DE8" w:rsidP="00E677A0">
            <w:pPr>
              <w:spacing w:after="0" w:line="240" w:lineRule="auto"/>
              <w:ind w:left="394"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6B60" w:rsidRPr="00E677A0" w:rsidRDefault="00176B60" w:rsidP="00E677A0">
            <w:pPr>
              <w:spacing w:after="0" w:line="240" w:lineRule="auto"/>
              <w:ind w:left="394" w:right="-108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E677A0" w:rsidRPr="00E677A0" w:rsidRDefault="00E677A0" w:rsidP="00E677A0">
            <w:pPr>
              <w:spacing w:after="0" w:line="240" w:lineRule="auto"/>
              <w:ind w:left="175" w:right="-108" w:hanging="1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2835" w:type="dxa"/>
          </w:tcPr>
          <w:p w:rsidR="00E677A0" w:rsidRPr="00E677A0" w:rsidRDefault="00E677A0" w:rsidP="00E677A0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แบบ</w:t>
            </w:r>
            <w:r w:rsidRPr="00E677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สอบถาม</w:t>
            </w:r>
          </w:p>
        </w:tc>
      </w:tr>
    </w:tbl>
    <w:p w:rsidR="00513DE8" w:rsidRDefault="00513DE8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13DE8" w:rsidRDefault="00513DE8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13DE8" w:rsidRDefault="00513DE8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C2C28" w:rsidRDefault="004C2C28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E677A0" w:rsidRPr="00E677A0" w:rsidRDefault="00E677A0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677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8</w:t>
      </w:r>
      <w:r w:rsidRPr="00E677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ผลที่คาดว่าจะได้รับ</w:t>
      </w:r>
    </w:p>
    <w:p w:rsidR="00E677A0" w:rsidRPr="00E677A0" w:rsidRDefault="00E677A0" w:rsidP="00E677A0">
      <w:pPr>
        <w:tabs>
          <w:tab w:val="left" w:pos="851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677A0">
        <w:rPr>
          <w:rFonts w:ascii="TH SarabunPSK" w:eastAsia="Times New Roman" w:hAnsi="TH SarabunPSK" w:cs="TH SarabunPSK"/>
          <w:sz w:val="32"/>
          <w:szCs w:val="32"/>
          <w:cs/>
        </w:rPr>
        <w:tab/>
        <w:t>ผู้เรียนและชุมชนได้รับประโยชน์จากการจัดกิจกรรม  เผยแพร่เรื่องการสร้างสุขภาวะ  การนำไปปฏิบัติในชีวิตประจำวัน</w:t>
      </w:r>
      <w:r w:rsidRPr="00E677A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677A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E677A0">
        <w:rPr>
          <w:rFonts w:ascii="TH SarabunPSK" w:eastAsia="Times New Roman" w:hAnsi="TH SarabunPSK" w:cs="TH SarabunPSK"/>
          <w:sz w:val="32"/>
          <w:szCs w:val="32"/>
          <w:cs/>
        </w:rPr>
        <w:t>ผู้เกี่ยวข้องหรือผู้มีส่วนร่วมทุกฝ่าย  มีส่วนร่วมในการวางแผนการดำเนินการ</w:t>
      </w:r>
    </w:p>
    <w:p w:rsidR="00E677A0" w:rsidRPr="00E677A0" w:rsidRDefault="00E677A0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677A0" w:rsidRPr="00E677A0" w:rsidRDefault="00E677A0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677A0" w:rsidRPr="00E677A0" w:rsidRDefault="00E677A0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677A0" w:rsidRPr="00E677A0" w:rsidRDefault="00E677A0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677A0" w:rsidRPr="00E677A0" w:rsidRDefault="00E677A0" w:rsidP="00E677A0">
      <w:pPr>
        <w:tabs>
          <w:tab w:val="left" w:pos="2835"/>
          <w:tab w:val="left" w:pos="326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677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E677A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677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ผู้เสนอโครงการ</w:t>
      </w:r>
      <w:r w:rsidRPr="00E677A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677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C2C28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E677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ผู้ให้ความเห็นชอบโครงการ</w:t>
      </w:r>
      <w:r w:rsidRPr="00E677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677A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677A0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="004C2C28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E677A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677A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677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ผู้อนุมัติโครงการ</w:t>
      </w:r>
    </w:p>
    <w:p w:rsidR="00E677A0" w:rsidRPr="00E677A0" w:rsidRDefault="00E677A0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677A0" w:rsidRPr="00E677A0" w:rsidRDefault="00E677A0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677A0" w:rsidRPr="00E677A0" w:rsidRDefault="00E677A0" w:rsidP="00E677A0">
      <w:pPr>
        <w:tabs>
          <w:tab w:val="left" w:pos="2835"/>
          <w:tab w:val="left" w:pos="3261"/>
        </w:tabs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E677A0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   </w:t>
      </w:r>
      <w:r w:rsidR="004C2C2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E677A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</w:t>
      </w:r>
      <w:r w:rsidRPr="00E677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513D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E677A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</w:t>
      </w:r>
    </w:p>
    <w:p w:rsidR="00E677A0" w:rsidRPr="00FA61D6" w:rsidRDefault="00E677A0" w:rsidP="00E677A0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13DE8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นาง</w:t>
      </w:r>
      <w:r w:rsidR="00513DE8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</w:t>
      </w:r>
      <w:proofErr w:type="spellEnd"/>
      <w:r w:rsidR="00513DE8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เยาว์  สุธาพจน์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513DE8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นายวิโรจน์  ธรรมวิมุตติ)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(นาย</w:t>
      </w:r>
      <w:r w:rsidR="00513DE8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สุรีย์  </w:t>
      </w:r>
      <w:proofErr w:type="spellStart"/>
      <w:r w:rsidR="00513DE8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 w:rsidR="00513DE8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พงศ์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</w:t>
      </w:r>
    </w:p>
    <w:p w:rsidR="00E677A0" w:rsidRPr="00FA61D6" w:rsidRDefault="00E677A0" w:rsidP="00E677A0">
      <w:pPr>
        <w:tabs>
          <w:tab w:val="left" w:pos="2835"/>
          <w:tab w:val="left" w:pos="3261"/>
        </w:tabs>
        <w:spacing w:after="0" w:line="240" w:lineRule="auto"/>
        <w:ind w:right="-39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513DE8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ครูชำนาญการ</w:t>
      </w:r>
      <w:r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พิเศษ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</w:t>
      </w:r>
      <w:r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ประธานกรรมการสถานศึกษาขั้นพื้นฐาน     </w:t>
      </w:r>
      <w:r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13DE8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</w:t>
      </w:r>
      <w:r w:rsidR="00513DE8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 w:rsidR="00FA61D6" w:rsidRPr="00FA61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</w:t>
      </w:r>
      <w:r w:rsidRPr="00FA61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สถานศึกษา</w:t>
      </w:r>
    </w:p>
    <w:p w:rsidR="00E677A0" w:rsidRPr="00431CC2" w:rsidRDefault="00E677A0" w:rsidP="00431CC2">
      <w:pPr>
        <w:spacing w:after="0" w:line="240" w:lineRule="auto"/>
      </w:pPr>
    </w:p>
    <w:sectPr w:rsidR="00E677A0" w:rsidRPr="00431CC2" w:rsidSect="004C2C28">
      <w:headerReference w:type="default" r:id="rId8"/>
      <w:pgSz w:w="12240" w:h="15840"/>
      <w:pgMar w:top="1134" w:right="1134" w:bottom="567" w:left="1440" w:header="720" w:footer="720" w:gutter="0"/>
      <w:pgNumType w:start="1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11" w:rsidRDefault="00505B11" w:rsidP="008617C5">
      <w:pPr>
        <w:spacing w:after="0" w:line="240" w:lineRule="auto"/>
      </w:pPr>
      <w:r>
        <w:separator/>
      </w:r>
    </w:p>
  </w:endnote>
  <w:endnote w:type="continuationSeparator" w:id="0">
    <w:p w:rsidR="00505B11" w:rsidRDefault="00505B11" w:rsidP="0086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11" w:rsidRDefault="00505B11" w:rsidP="008617C5">
      <w:pPr>
        <w:spacing w:after="0" w:line="240" w:lineRule="auto"/>
      </w:pPr>
      <w:r>
        <w:separator/>
      </w:r>
    </w:p>
  </w:footnote>
  <w:footnote w:type="continuationSeparator" w:id="0">
    <w:p w:rsidR="00505B11" w:rsidRDefault="00505B11" w:rsidP="0086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8195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8617C5" w:rsidRPr="004C2C28" w:rsidRDefault="008617C5" w:rsidP="004C2C28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8617C5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8617C5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8617C5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3E6468">
          <w:rPr>
            <w:rFonts w:ascii="TH SarabunPSK" w:hAnsi="TH SarabunPSK" w:cs="TH SarabunPSK"/>
            <w:noProof/>
            <w:sz w:val="28"/>
            <w:szCs w:val="36"/>
          </w:rPr>
          <w:t>184</w:t>
        </w:r>
        <w:r w:rsidRPr="008617C5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41DF"/>
    <w:multiLevelType w:val="hybridMultilevel"/>
    <w:tmpl w:val="80C8ECC8"/>
    <w:lvl w:ilvl="0" w:tplc="1B3081F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282"/>
    <w:multiLevelType w:val="hybridMultilevel"/>
    <w:tmpl w:val="73B2CD8C"/>
    <w:lvl w:ilvl="0" w:tplc="A67EA36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0D032A4"/>
    <w:multiLevelType w:val="hybridMultilevel"/>
    <w:tmpl w:val="4490DEBA"/>
    <w:lvl w:ilvl="0" w:tplc="C63465A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E0FA1"/>
    <w:multiLevelType w:val="hybridMultilevel"/>
    <w:tmpl w:val="98580ECA"/>
    <w:lvl w:ilvl="0" w:tplc="36F23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75C2A"/>
    <w:multiLevelType w:val="hybridMultilevel"/>
    <w:tmpl w:val="50149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6B98"/>
    <w:multiLevelType w:val="hybridMultilevel"/>
    <w:tmpl w:val="02FCDCCA"/>
    <w:lvl w:ilvl="0" w:tplc="2AE622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123B8"/>
    <w:multiLevelType w:val="hybridMultilevel"/>
    <w:tmpl w:val="80C8ECC8"/>
    <w:lvl w:ilvl="0" w:tplc="1B3081F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C2"/>
    <w:rsid w:val="00081E2B"/>
    <w:rsid w:val="000F3AB7"/>
    <w:rsid w:val="00123965"/>
    <w:rsid w:val="00130C15"/>
    <w:rsid w:val="0015328A"/>
    <w:rsid w:val="00176B60"/>
    <w:rsid w:val="001C5D20"/>
    <w:rsid w:val="0031302F"/>
    <w:rsid w:val="003A65F9"/>
    <w:rsid w:val="003E6468"/>
    <w:rsid w:val="00431CC2"/>
    <w:rsid w:val="00435489"/>
    <w:rsid w:val="004C2C28"/>
    <w:rsid w:val="00505B11"/>
    <w:rsid w:val="00513DE8"/>
    <w:rsid w:val="005600E5"/>
    <w:rsid w:val="00576784"/>
    <w:rsid w:val="005920C8"/>
    <w:rsid w:val="006748B7"/>
    <w:rsid w:val="00687CEC"/>
    <w:rsid w:val="006D1577"/>
    <w:rsid w:val="006E67E7"/>
    <w:rsid w:val="007A59D2"/>
    <w:rsid w:val="008617C5"/>
    <w:rsid w:val="009D2AD7"/>
    <w:rsid w:val="009E0D19"/>
    <w:rsid w:val="00A06C10"/>
    <w:rsid w:val="00A779FE"/>
    <w:rsid w:val="00C76BDE"/>
    <w:rsid w:val="00CB40D1"/>
    <w:rsid w:val="00D12729"/>
    <w:rsid w:val="00D351A8"/>
    <w:rsid w:val="00DB0FF1"/>
    <w:rsid w:val="00E34360"/>
    <w:rsid w:val="00E61BFA"/>
    <w:rsid w:val="00E677A0"/>
    <w:rsid w:val="00F21DA4"/>
    <w:rsid w:val="00F956E0"/>
    <w:rsid w:val="00FA240C"/>
    <w:rsid w:val="00FA61D6"/>
    <w:rsid w:val="00FA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AA551-4AFA-4A05-BC81-1A6D66F1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C5"/>
  </w:style>
  <w:style w:type="paragraph" w:styleId="Footer">
    <w:name w:val="footer"/>
    <w:basedOn w:val="Normal"/>
    <w:link w:val="FooterChar"/>
    <w:uiPriority w:val="99"/>
    <w:unhideWhenUsed/>
    <w:rsid w:val="00861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C5"/>
  </w:style>
  <w:style w:type="paragraph" w:styleId="BalloonText">
    <w:name w:val="Balloon Text"/>
    <w:basedOn w:val="Normal"/>
    <w:link w:val="BalloonTextChar"/>
    <w:uiPriority w:val="99"/>
    <w:semiHidden/>
    <w:unhideWhenUsed/>
    <w:rsid w:val="0031302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2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17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17</cp:revision>
  <cp:lastPrinted>2019-07-01T15:00:00Z</cp:lastPrinted>
  <dcterms:created xsi:type="dcterms:W3CDTF">2019-06-19T10:37:00Z</dcterms:created>
  <dcterms:modified xsi:type="dcterms:W3CDTF">2019-07-01T15:00:00Z</dcterms:modified>
</cp:coreProperties>
</file>