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48" w:rsidRPr="00346E8D" w:rsidRDefault="00F63D40" w:rsidP="004F6E48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D4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F63D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3D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3D4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77A2C" w:rsidRPr="00A77A2C">
        <w:rPr>
          <w:rFonts w:ascii="TH SarabunPSK" w:eastAsia="Courier New" w:hAnsi="TH SarabunPSK" w:cs="TH SarabunPSK"/>
          <w:spacing w:val="-4"/>
          <w:sz w:val="32"/>
          <w:szCs w:val="32"/>
          <w:cs/>
          <w:lang w:val="th-TH" w:eastAsia="th-TH"/>
        </w:rPr>
        <w:t>เด็กปฐมวัย</w:t>
      </w:r>
      <w:r w:rsidR="00A77A2C" w:rsidRPr="00A77A2C">
        <w:rPr>
          <w:rFonts w:ascii="TH SarabunPSK" w:hAnsi="TH SarabunPSK" w:cs="TH SarabunPSK" w:hint="cs"/>
          <w:sz w:val="32"/>
          <w:szCs w:val="32"/>
          <w:cs/>
        </w:rPr>
        <w:t>รักการอ่าน</w:t>
      </w:r>
    </w:p>
    <w:p w:rsidR="00F63D40" w:rsidRPr="00F63D40" w:rsidRDefault="00F63D40" w:rsidP="00F63D40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F63D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F63D40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63D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F63D40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F63D40">
        <w:rPr>
          <w:rFonts w:ascii="TH SarabunPSK" w:hAnsi="TH SarabunPSK" w:cs="TH SarabunPSK"/>
          <w:sz w:val="32"/>
          <w:szCs w:val="32"/>
        </w:rPr>
        <w:t xml:space="preserve">1 </w:t>
      </w:r>
      <w:r w:rsidRPr="00F63D40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F63D40" w:rsidRPr="00F63D40" w:rsidRDefault="00F63D40" w:rsidP="00F63D40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F63D40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F63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63D40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63D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F63D40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F63D40">
        <w:rPr>
          <w:rFonts w:ascii="TH SarabunPSK" w:hAnsi="TH SarabunPSK" w:cs="TH SarabunPSK"/>
          <w:sz w:val="32"/>
          <w:szCs w:val="32"/>
        </w:rPr>
        <w:t xml:space="preserve">1 </w:t>
      </w:r>
      <w:r w:rsidRPr="00F63D40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F63D40" w:rsidRPr="00F63D40" w:rsidRDefault="00F63D40" w:rsidP="00F63D4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63D4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แผนงาน</w:t>
      </w:r>
      <w:r w:rsidRPr="00F63D4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</w:t>
      </w:r>
      <w:r w:rsidRPr="00F63D4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A34D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</w:t>
      </w:r>
      <w:r w:rsidR="00A34D56" w:rsidRPr="00230C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งานวิชาการ</w:t>
      </w:r>
      <w:bookmarkStart w:id="0" w:name="_GoBack"/>
      <w:bookmarkEnd w:id="0"/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F63D4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1.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นางสาวช่อฟ้า  ทองอนันต์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2.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นางสาวสุภาพร  โตเพชร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3.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นางสุขสิริ   เทียนมนต์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</w:t>
      </w:r>
    </w:p>
    <w:p w:rsidR="00F63D40" w:rsidRPr="00F63D40" w:rsidRDefault="00F63D40" w:rsidP="00F63D40">
      <w:pPr>
        <w:rPr>
          <w:rFonts w:ascii="TH SarabunPSK" w:eastAsia="SimSun" w:hAnsi="TH SarabunPSK" w:cs="TH SarabunPSK"/>
          <w:lang w:eastAsia="zh-CN"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4.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นางสาวร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มิดา  เลิศ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วัลล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ภาชัย</w:t>
      </w:r>
      <w:proofErr w:type="gram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</w:rPr>
      </w:pP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5.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F63D40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นิตยา  บัวขาว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6.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เยาว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ลักษณ์  จอมทอง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7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กฤต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พร  ศรีทอง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8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F63D40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สาว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ฑิฆัม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พร  น่วมเงิน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9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สุนัน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ทา  ศรีอนันต์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F63D40">
        <w:rPr>
          <w:rFonts w:ascii="TH SarabunPSK" w:eastAsia="Calibri" w:hAnsi="TH SarabunPSK" w:cs="TH SarabunPSK"/>
          <w:sz w:val="32"/>
          <w:szCs w:val="32"/>
        </w:rPr>
        <w:t>10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.นางสาวพรพรรณ  กรังพาณิช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F63D40">
        <w:rPr>
          <w:rFonts w:ascii="TH SarabunPSK" w:eastAsia="Calibri" w:hAnsi="TH SarabunPSK" w:cs="TH SarabunPSK"/>
          <w:sz w:val="32"/>
          <w:szCs w:val="32"/>
        </w:rPr>
        <w:t>11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.นางสาวสิริวิมล  ใหม่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บุญญา</w:t>
      </w:r>
      <w:proofErr w:type="spellEnd"/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12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นางสาววนิดา  ทรัพย์เลิศ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13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นางสาวรัตติกาล  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โห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14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นางสาวภัทร</w:t>
      </w:r>
      <w:proofErr w:type="spellStart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นันท์</w:t>
      </w:r>
      <w:proofErr w:type="spell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เขียวขำ</w:t>
      </w:r>
      <w:proofErr w:type="gramEnd"/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F63D40" w:rsidRPr="00F63D40" w:rsidRDefault="00F63D40" w:rsidP="00F63D4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3D40">
        <w:rPr>
          <w:rFonts w:ascii="TH SarabunPSK" w:eastAsia="Calibri" w:hAnsi="TH SarabunPSK" w:cs="TH SarabunPSK"/>
          <w:sz w:val="32"/>
          <w:szCs w:val="32"/>
        </w:rPr>
        <w:t>15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63D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F63D40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>วีรวัลย์  ไผ่สมบูรณ์</w:t>
      </w:r>
      <w:proofErr w:type="gramEnd"/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63D40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  <w:r w:rsidRPr="00F63D4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F63D40" w:rsidRPr="00F63D40" w:rsidRDefault="00F63D40" w:rsidP="00F63D40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>ลักษณะโครงการ</w:t>
      </w:r>
      <w:r w:rsidRPr="00F63D40"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</w:t>
      </w:r>
      <w:r w:rsidRPr="00F63D40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F63D40">
        <w:rPr>
          <w:rFonts w:ascii="TH SarabunIT๙" w:hAnsi="TH SarabunIT๙" w:cs="TH SarabunIT๙"/>
          <w:sz w:val="28"/>
          <w:szCs w:val="32"/>
        </w:rPr>
        <w:tab/>
      </w:r>
      <w:r w:rsidRPr="00F63D4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63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3D40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F63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3D4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63D40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:rsidR="00F63D40" w:rsidRDefault="00F63D40" w:rsidP="00F63D40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ระยะเวลาดำเนินการ        </w:t>
      </w:r>
      <w:r w:rsidRPr="00F63D40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F63D40">
        <w:rPr>
          <w:rFonts w:ascii="TH SarabunIT๙" w:hAnsi="TH SarabunIT๙" w:cs="TH SarabunIT๙" w:hint="cs"/>
          <w:sz w:val="28"/>
          <w:szCs w:val="32"/>
          <w:cs/>
        </w:rPr>
        <w:t xml:space="preserve">วันเริ่มต้น </w:t>
      </w:r>
      <w:r w:rsidRPr="00F63D40">
        <w:rPr>
          <w:rFonts w:ascii="TH SarabunPSK" w:hAnsi="TH SarabunPSK" w:cs="TH SarabunPSK"/>
          <w:sz w:val="32"/>
          <w:szCs w:val="36"/>
        </w:rPr>
        <w:t>1</w:t>
      </w:r>
      <w:r w:rsidRPr="00F63D40">
        <w:rPr>
          <w:rFonts w:ascii="TH SarabunIT๙" w:hAnsi="TH SarabunIT๙" w:cs="TH SarabunIT๙" w:hint="cs"/>
          <w:sz w:val="32"/>
          <w:szCs w:val="36"/>
          <w:cs/>
        </w:rPr>
        <w:t xml:space="preserve"> </w:t>
      </w:r>
      <w:r w:rsidRPr="00F63D40">
        <w:rPr>
          <w:rFonts w:ascii="TH SarabunIT๙" w:hAnsi="TH SarabunIT๙" w:cs="TH SarabunIT๙" w:hint="cs"/>
          <w:sz w:val="28"/>
          <w:szCs w:val="32"/>
          <w:cs/>
        </w:rPr>
        <w:t>เมษายน</w:t>
      </w:r>
      <w:r w:rsidRPr="00F63D40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F63D40">
        <w:rPr>
          <w:rFonts w:ascii="TH SarabunPSK" w:hAnsi="TH SarabunPSK" w:cs="TH SarabunPSK"/>
          <w:sz w:val="32"/>
          <w:szCs w:val="32"/>
        </w:rPr>
        <w:t>2562</w:t>
      </w:r>
      <w:r w:rsidRPr="00F63D40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F63D40">
        <w:rPr>
          <w:rFonts w:ascii="TH SarabunIT๙" w:hAnsi="TH SarabunIT๙" w:cs="TH SarabunIT๙"/>
          <w:sz w:val="28"/>
          <w:szCs w:val="32"/>
        </w:rPr>
        <w:t>-</w:t>
      </w:r>
      <w:r w:rsidRPr="00F63D40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F63D40">
        <w:rPr>
          <w:rFonts w:ascii="TH SarabunIT๙" w:hAnsi="TH SarabunIT๙" w:cs="TH SarabunIT๙" w:hint="cs"/>
          <w:sz w:val="28"/>
          <w:szCs w:val="32"/>
          <w:cs/>
        </w:rPr>
        <w:t xml:space="preserve">วันสิ้นสุด </w:t>
      </w:r>
      <w:r w:rsidRPr="00F63D40">
        <w:rPr>
          <w:rFonts w:ascii="TH SarabunPSK" w:hAnsi="TH SarabunPSK" w:cs="TH SarabunPSK"/>
          <w:sz w:val="32"/>
          <w:szCs w:val="36"/>
        </w:rPr>
        <w:t>31</w:t>
      </w:r>
      <w:r w:rsidRPr="00F63D4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F63D40">
        <w:rPr>
          <w:rFonts w:ascii="TH SarabunIT๙" w:hAnsi="TH SarabunIT๙" w:cs="TH SarabunIT๙"/>
          <w:sz w:val="28"/>
          <w:szCs w:val="32"/>
          <w:cs/>
        </w:rPr>
        <w:t xml:space="preserve">มีนาคม  </w:t>
      </w:r>
      <w:r w:rsidRPr="00F63D40">
        <w:rPr>
          <w:rFonts w:ascii="TH SarabunPSK" w:hAnsi="TH SarabunPSK" w:cs="TH SarabunPSK"/>
          <w:sz w:val="32"/>
          <w:szCs w:val="32"/>
        </w:rPr>
        <w:t>2563</w:t>
      </w:r>
    </w:p>
    <w:p w:rsidR="00F63D40" w:rsidRPr="00F63D40" w:rsidRDefault="00F63D40" w:rsidP="00F63D40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</w:p>
    <w:p w:rsidR="00F63D40" w:rsidRPr="00F63D40" w:rsidRDefault="00F63D40" w:rsidP="00F63D40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73025</wp:posOffset>
            </wp:positionV>
            <wp:extent cx="3733800" cy="123825"/>
            <wp:effectExtent l="0" t="0" r="0" b="0"/>
            <wp:wrapNone/>
            <wp:docPr id="2" name="รูปภาพ 2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E48" w:rsidRPr="00346E8D" w:rsidRDefault="004F6E48" w:rsidP="004F6E48">
      <w:pPr>
        <w:tabs>
          <w:tab w:val="left" w:pos="2520"/>
          <w:tab w:val="left" w:pos="4500"/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6E48" w:rsidRPr="00346E8D" w:rsidRDefault="004F6E48" w:rsidP="004F6E4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>1.   หลักการและเหตุผล</w:t>
      </w:r>
    </w:p>
    <w:p w:rsidR="004F6E48" w:rsidRPr="00221F6E" w:rsidRDefault="004F6E48" w:rsidP="004F6E48">
      <w:pPr>
        <w:tabs>
          <w:tab w:val="left" w:pos="900"/>
        </w:tabs>
        <w:jc w:val="thaiDistribute"/>
        <w:rPr>
          <w:rFonts w:ascii="TH Sarabun New" w:hAnsi="TH Sarabun New" w:cs="TH Sarabun New"/>
          <w:color w:val="000000"/>
          <w:sz w:val="31"/>
          <w:szCs w:val="31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นิทานเป็นกิจกรรมจำเป็นสำหรับเด็กที่ง่ายและเหมาะกับทุกโอกาส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และทุกสถานการณ์ เด็กสามารถเรียนรู้ได้ทุกเรื่องจากนิทาน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เหตุผลของการฟังนิทานคือทำให้เด็กมีความสนุกสนาน เพลิดเพลิน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และนิทานยังช่วยให้เด็กได้พัฒนาทักษะการฟัง การพูด การกล้าแสดงออก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และนิทานจะสร้างสรรค์นิสัยรักการอ่าน การเห็นความสำคัญของหนังสือไปพร้อมกัน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การเล่านิทานให้เด็กฟังเสมอ ๆ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เป็นการส่งเสริมและสนับสนุนให้เกิดพัฒนาการที่ดีตามวัยของเด็ก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ทั้งด้านร่างกาย อารมณ์ สังคม สติปัญญาและภาษา โดยเฉพาะพัฒนาการด้านสังคม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ในเรื่องของความมีคุณธรรม จริยธรรม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ซึ่งสามารถปลูกฝังผ่านการเล่านิทานจนเกิดความผูกพัน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และมีเจตคติที่ดีในด้านต่าง ๆ ติดตัวไปจนโต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การเล่านิทานเป็นการสร้างสัมพันธ์ความใกล้ชิดผูกพันระหว่างผู้เล่ากับเด็กทำให้ผู้เล่าเข้าใจความรู้สึกนึกคิดของเด็ก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ขณะที่เล่าเด็กจะคิดจินตนาการ เข้าใจซึมซับ รับรู้แยกแยะในสิ่งต่าง ๆ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ด้วยตัวเอง</w:t>
      </w:r>
      <w:r w:rsidR="00693B53">
        <w:rPr>
          <w:rFonts w:ascii="TH Sarabun New" w:hAnsi="TH Sarabun New" w:cs="TH Sarabun New" w:hint="cs"/>
          <w:color w:val="000000"/>
          <w:sz w:val="31"/>
          <w:szCs w:val="31"/>
          <w:cs/>
        </w:rPr>
        <w:t xml:space="preserve"> 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ดังนั้น</w:t>
      </w:r>
      <w:r>
        <w:rPr>
          <w:rFonts w:ascii="TH Sarabun New" w:hAnsi="TH Sarabun New" w:cs="TH Sarabun New" w:hint="cs"/>
          <w:color w:val="000000"/>
          <w:sz w:val="31"/>
          <w:szCs w:val="31"/>
          <w:cs/>
        </w:rPr>
        <w:t>ทางโรงเรียนบ้านจอมบึง(วาปีพร้อมประชาศึกษา)</w:t>
      </w:r>
      <w:r w:rsidRPr="00221F6E">
        <w:rPr>
          <w:rFonts w:ascii="TH Sarabun New" w:hAnsi="TH Sarabun New" w:cs="TH Sarabun New"/>
          <w:color w:val="000000"/>
          <w:sz w:val="31"/>
          <w:szCs w:val="31"/>
          <w:cs/>
        </w:rPr>
        <w:t>จึงได้มีการจัดทำโครงการหนูน้อยรักการอ่านขึ้น</w:t>
      </w:r>
      <w:r w:rsidRPr="00221F6E">
        <w:rPr>
          <w:rFonts w:ascii="TH Sarabun New" w:hAnsi="TH Sarabun New" w:cs="TH Sarabun New"/>
          <w:color w:val="000000"/>
          <w:sz w:val="31"/>
          <w:szCs w:val="31"/>
        </w:rPr>
        <w:t xml:space="preserve"> </w:t>
      </w:r>
    </w:p>
    <w:p w:rsidR="004F6E48" w:rsidRPr="00346E8D" w:rsidRDefault="004F6E48" w:rsidP="004F6E4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85868" w:rsidRDefault="00E8586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93B53" w:rsidRDefault="00693B53" w:rsidP="00693B53">
      <w:pPr>
        <w:tabs>
          <w:tab w:val="left" w:pos="900"/>
        </w:tabs>
        <w:contextualSpacing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 ความหมายและขอบข่ายของโครงการ</w:t>
      </w:r>
    </w:p>
    <w:p w:rsidR="00693B53" w:rsidRDefault="00693B53" w:rsidP="00693B53">
      <w:pPr>
        <w:pStyle w:val="NormalWeb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กิจกรรมหนูน้อยรักการอ่าน หมายถึง การจัดกิจกรรมเพื่อพัฒนาทักษะทางด้านการฟัง การพูด การอ่าน และการเขียนสำหรับนักเรียนระดับชั้นปฐมวัยโรงเรียนบ้านจอมบึง(วาปีพร้อมประชาศึกษา)ตามการเรียนรู้จากสื่อนิทานในห้องสมุดและมุมการเรียนรู้ในห้องเรียนโดยมีคณะครูและครูประจำชั้นเป็นผู้ดูแลและให้ความรู้  นิทาน</w:t>
      </w:r>
      <w:r w:rsidRPr="00221F6E">
        <w:rPr>
          <w:rFonts w:ascii="TH Sarabun New" w:hAnsi="TH Sarabun New" w:cs="TH Sarabun New"/>
          <w:sz w:val="32"/>
          <w:szCs w:val="32"/>
          <w:cs/>
        </w:rPr>
        <w:t>เป็นทางเลือกหนึ่งที่ส</w:t>
      </w:r>
      <w:r>
        <w:rPr>
          <w:rFonts w:ascii="TH Sarabun New" w:hAnsi="TH Sarabun New" w:cs="TH Sarabun New"/>
          <w:sz w:val="32"/>
          <w:szCs w:val="32"/>
          <w:cs/>
        </w:rPr>
        <w:t>ามารถจุดประกายและพัฒนา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hAnsi="TH Sarabun New" w:cs="TH Sarabun New"/>
          <w:sz w:val="32"/>
          <w:szCs w:val="32"/>
          <w:cs/>
        </w:rPr>
        <w:t>ได้</w:t>
      </w:r>
      <w:r>
        <w:rPr>
          <w:rFonts w:ascii="TH Sarabun New" w:hAnsi="TH Sarabun New" w:cs="TH Sarabun New" w:hint="cs"/>
          <w:sz w:val="32"/>
          <w:szCs w:val="32"/>
          <w:cs/>
        </w:rPr>
        <w:t>อย่าง</w:t>
      </w:r>
      <w:r w:rsidRPr="00221F6E">
        <w:rPr>
          <w:rFonts w:ascii="TH Sarabun New" w:hAnsi="TH Sarabun New" w:cs="TH Sarabun New"/>
          <w:sz w:val="32"/>
          <w:szCs w:val="32"/>
          <w:cs/>
        </w:rPr>
        <w:t>สมบูรณ์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93B53" w:rsidRDefault="00693B53" w:rsidP="00693B53">
      <w:pPr>
        <w:pStyle w:val="NormalWeb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ขอบข่าย กิจกรรมหนูน้อยรักการอ่านจะจัดขึ้นในทุกวันและสอดแทรกตามหน่วยการเรียนรู้ของกิจกรรมในแต่ละหนึ่งสัปดาห์ตามความเหมาะสม ทุกเดือนจะมีกิจกรรมพี่อ่านนิทานให้น้องฟัง เพื่อพัฒนาและแสดงศักยภาพของนักเรียนตามความสามารถในช่วงชั้นระดับปฐมวัย</w:t>
      </w:r>
    </w:p>
    <w:p w:rsidR="004F6E48" w:rsidRPr="00346E8D" w:rsidRDefault="004F6E48" w:rsidP="004F6E48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>3.   วัตถุประสงค์</w:t>
      </w:r>
    </w:p>
    <w:p w:rsidR="004F6E48" w:rsidRPr="00F63D40" w:rsidRDefault="004F6E48" w:rsidP="004F6E48">
      <w:pPr>
        <w:tabs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D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63D40" w:rsidRPr="00F63D4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63D40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4E5133" w:rsidRPr="00F63D40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นักเรียนสามารถพัฒนาการทางด้านทักษะการฟัง การพูด การอ่าน</w:t>
      </w:r>
      <w:r w:rsidR="00905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>และการเขียน</w:t>
      </w:r>
    </w:p>
    <w:p w:rsidR="004F6E48" w:rsidRPr="00F63D40" w:rsidRDefault="004F6E48" w:rsidP="004F6E48">
      <w:pPr>
        <w:tabs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Pr="00F63D40">
        <w:rPr>
          <w:rFonts w:ascii="TH SarabunPSK" w:hAnsi="TH SarabunPSK" w:cs="TH SarabunPSK"/>
          <w:color w:val="000000"/>
          <w:sz w:val="32"/>
          <w:szCs w:val="32"/>
        </w:rPr>
        <w:t>3.2.</w:t>
      </w:r>
      <w:r w:rsidR="00F63D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E5133" w:rsidRPr="00F63D40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นักเรียนสามารถเกิดนิสัยรักการอ่าน</w:t>
      </w:r>
    </w:p>
    <w:p w:rsidR="004F6E48" w:rsidRPr="00F63D40" w:rsidRDefault="004F6E48" w:rsidP="004F6E48">
      <w:pPr>
        <w:tabs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Pr="00F63D40">
        <w:rPr>
          <w:rFonts w:ascii="TH SarabunPSK" w:hAnsi="TH SarabunPSK" w:cs="TH SarabunPSK"/>
          <w:color w:val="000000"/>
          <w:sz w:val="32"/>
          <w:szCs w:val="32"/>
        </w:rPr>
        <w:t>3.3.</w:t>
      </w:r>
      <w:r w:rsidR="00F63D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E5133" w:rsidRPr="00F63D40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นักเรียนสามารถพูดคุยเพื่อแลกเปลี่ยนความคิดเห็นขณะอ่านหนังสือนิทาน</w:t>
      </w:r>
    </w:p>
    <w:p w:rsidR="004F6E48" w:rsidRPr="00F63D40" w:rsidRDefault="004F6E48" w:rsidP="004F6E48">
      <w:pPr>
        <w:tabs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Pr="00F63D40">
        <w:rPr>
          <w:rFonts w:ascii="TH SarabunPSK" w:hAnsi="TH SarabunPSK" w:cs="TH SarabunPSK"/>
          <w:color w:val="000000"/>
          <w:sz w:val="32"/>
          <w:szCs w:val="32"/>
        </w:rPr>
        <w:t>3.4.</w:t>
      </w:r>
      <w:r w:rsidR="00F63D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E5133" w:rsidRPr="00F63D40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นักเรียนสามารถเรียนรู้ในการเข้ามุมหนังสือ</w:t>
      </w:r>
    </w:p>
    <w:p w:rsidR="004F6E48" w:rsidRPr="00221F6E" w:rsidRDefault="004F6E48" w:rsidP="004F6E48">
      <w:pPr>
        <w:tabs>
          <w:tab w:val="left" w:pos="900"/>
        </w:tabs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F63D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Pr="00F63D40">
        <w:rPr>
          <w:rFonts w:ascii="TH SarabunPSK" w:hAnsi="TH SarabunPSK" w:cs="TH SarabunPSK"/>
          <w:color w:val="000000"/>
          <w:sz w:val="32"/>
          <w:szCs w:val="32"/>
        </w:rPr>
        <w:t>3.5.</w:t>
      </w:r>
      <w:r w:rsidR="00F63D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E5133">
        <w:rPr>
          <w:rFonts w:ascii="TH Sarabun New" w:hAnsi="TH Sarabun New" w:cs="TH Sarabun New" w:hint="cs"/>
          <w:color w:val="000000"/>
          <w:sz w:val="32"/>
          <w:szCs w:val="32"/>
          <w:cs/>
        </w:rPr>
        <w:t>เพื่อให้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นักเรียนสามารถอ่านหนังสือนิทานร่วมกับผู้ปกครองได้</w:t>
      </w:r>
    </w:p>
    <w:p w:rsidR="004F6E48" w:rsidRPr="00346E8D" w:rsidRDefault="004F6E48" w:rsidP="004F6E4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6E48" w:rsidRPr="00346E8D" w:rsidRDefault="004F6E48" w:rsidP="004F6E48">
      <w:pPr>
        <w:tabs>
          <w:tab w:val="left" w:pos="90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>4.   เป้าหมาย/ผลผลิต</w:t>
      </w:r>
    </w:p>
    <w:p w:rsidR="004F6E48" w:rsidRPr="00346E8D" w:rsidRDefault="004F6E48" w:rsidP="004F6E48">
      <w:pPr>
        <w:tabs>
          <w:tab w:val="left" w:pos="9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</w:rPr>
        <w:tab/>
      </w:r>
      <w:r w:rsidRPr="00346E8D">
        <w:rPr>
          <w:rFonts w:ascii="TH SarabunPSK" w:hAnsi="TH SarabunPSK" w:cs="TH SarabunPSK"/>
          <w:sz w:val="32"/>
          <w:szCs w:val="32"/>
          <w:cs/>
        </w:rPr>
        <w:t>4.1  ด้านปริมาณ</w:t>
      </w:r>
    </w:p>
    <w:p w:rsidR="004F6E48" w:rsidRDefault="004F6E48" w:rsidP="004E513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E8D">
        <w:rPr>
          <w:rFonts w:ascii="TH SarabunPSK" w:hAnsi="TH SarabunPSK" w:cs="TH SarabunPSK"/>
          <w:sz w:val="32"/>
          <w:szCs w:val="32"/>
        </w:rPr>
        <w:tab/>
      </w:r>
      <w:r w:rsidRPr="00346E8D">
        <w:rPr>
          <w:rFonts w:ascii="TH SarabunPSK" w:hAnsi="TH SarabunPSK" w:cs="TH SarabunPSK"/>
          <w:sz w:val="32"/>
          <w:szCs w:val="32"/>
          <w:cs/>
        </w:rPr>
        <w:tab/>
      </w:r>
      <w:r w:rsidR="004E5133">
        <w:rPr>
          <w:rFonts w:ascii="TH SarabunPSK" w:hAnsi="TH SarabunPSK" w:cs="TH SarabunPSK"/>
          <w:sz w:val="32"/>
          <w:szCs w:val="32"/>
        </w:rPr>
        <w:t>1.</w:t>
      </w:r>
      <w:r w:rsidR="004E5133">
        <w:rPr>
          <w:rFonts w:ascii="TH SarabunPSK" w:hAnsi="TH SarabunPSK" w:cs="TH SarabunPSK"/>
          <w:sz w:val="32"/>
          <w:szCs w:val="32"/>
          <w:cs/>
        </w:rPr>
        <w:t>นักเรียนชั้นอนุบาลปีที่</w:t>
      </w:r>
      <w:r w:rsidR="004E5133">
        <w:rPr>
          <w:rFonts w:ascii="TH SarabunPSK" w:hAnsi="TH SarabunPSK" w:cs="TH SarabunPSK"/>
          <w:sz w:val="32"/>
          <w:szCs w:val="32"/>
        </w:rPr>
        <w:t>1-3</w:t>
      </w:r>
      <w:r w:rsidR="00F6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133">
        <w:rPr>
          <w:rFonts w:ascii="TH SarabunPSK" w:hAnsi="TH SarabunPSK" w:cs="TH SarabunPSK"/>
          <w:sz w:val="32"/>
          <w:szCs w:val="32"/>
          <w:cs/>
        </w:rPr>
        <w:t>ร้อยละ</w:t>
      </w:r>
      <w:r w:rsidR="00F6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133">
        <w:rPr>
          <w:rFonts w:ascii="TH SarabunPSK" w:hAnsi="TH SarabunPSK" w:cs="TH SarabunPSK"/>
          <w:sz w:val="32"/>
          <w:szCs w:val="32"/>
        </w:rPr>
        <w:t>95</w:t>
      </w:r>
      <w:r w:rsidR="00F63D40">
        <w:rPr>
          <w:rFonts w:ascii="TH SarabunPSK" w:hAnsi="TH SarabunPSK" w:cs="TH SarabunPSK"/>
          <w:sz w:val="32"/>
          <w:szCs w:val="32"/>
        </w:rPr>
        <w:t xml:space="preserve"> </w:t>
      </w:r>
      <w:r w:rsidR="004E5133">
        <w:rPr>
          <w:rFonts w:ascii="TH SarabunPSK" w:hAnsi="TH SarabunPSK" w:cs="TH SarabunPSK"/>
          <w:sz w:val="32"/>
          <w:szCs w:val="32"/>
          <w:cs/>
        </w:rPr>
        <w:t>เข้าร่วมกิจกรรมโครงการหนูน้อยรักการอ่านและส</w:t>
      </w:r>
      <w:r w:rsidR="004E5133">
        <w:rPr>
          <w:rFonts w:ascii="TH SarabunPSK" w:hAnsi="TH SarabunPSK" w:cs="TH SarabunPSK" w:hint="cs"/>
          <w:sz w:val="32"/>
          <w:szCs w:val="32"/>
          <w:cs/>
        </w:rPr>
        <w:t>ามารถนำไปปรับใช้ดำรงตนในชีวิตประจำวันได้</w:t>
      </w:r>
    </w:p>
    <w:p w:rsidR="004E5133" w:rsidRDefault="004E5133" w:rsidP="004E513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2.</w:t>
      </w:r>
      <w:r>
        <w:rPr>
          <w:rFonts w:ascii="TH SarabunPSK" w:hAnsi="TH SarabunPSK" w:cs="TH SarabunPSK"/>
          <w:sz w:val="32"/>
          <w:szCs w:val="32"/>
          <w:cs/>
        </w:rPr>
        <w:t>นักเรียนชั้นอนุบาลปีที่</w:t>
      </w:r>
      <w:r>
        <w:rPr>
          <w:rFonts w:ascii="TH SarabunPSK" w:hAnsi="TH SarabunPSK" w:cs="TH SarabunPSK"/>
          <w:sz w:val="32"/>
          <w:szCs w:val="32"/>
        </w:rPr>
        <w:t>1-3</w:t>
      </w:r>
      <w:r w:rsidR="00F6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ร้อยละ</w:t>
      </w:r>
      <w:r w:rsidR="00F63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95 </w:t>
      </w:r>
      <w:r>
        <w:rPr>
          <w:rFonts w:ascii="TH SarabunPSK" w:hAnsi="TH SarabunPSK" w:cs="TH SarabunPSK" w:hint="cs"/>
          <w:sz w:val="32"/>
          <w:szCs w:val="32"/>
          <w:cs/>
        </w:rPr>
        <w:t>รักในการอ่านหนังสือ</w:t>
      </w:r>
    </w:p>
    <w:p w:rsidR="004E5133" w:rsidRDefault="004E5133" w:rsidP="004E513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/>
          <w:sz w:val="32"/>
          <w:szCs w:val="32"/>
          <w:cs/>
        </w:rPr>
        <w:t>ด้านคุณภาพ</w:t>
      </w:r>
    </w:p>
    <w:p w:rsidR="004E5133" w:rsidRDefault="004E5133" w:rsidP="004E513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ครูทุกท่านสามารถเป็นผู้นำและวิทยากรเพื่อส่งเสริมให้นักเรียนรักการอ่าน</w:t>
      </w:r>
    </w:p>
    <w:p w:rsidR="004E5133" w:rsidRDefault="004E5133" w:rsidP="004E513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นักเรียนทุกคน มีความรู้ความเข้าใจในการอ่านหนังสือนา</w:t>
      </w:r>
      <w:r>
        <w:rPr>
          <w:rFonts w:ascii="TH SarabunPSK" w:hAnsi="TH SarabunPSK" w:cs="TH SarabunPSK" w:hint="cs"/>
          <w:sz w:val="32"/>
          <w:szCs w:val="32"/>
          <w:cs/>
        </w:rPr>
        <w:t>นเรียนรู้จากภาพและสามารถถ่ายทอดให้ทุกๆคนเข้าใจได้</w:t>
      </w:r>
    </w:p>
    <w:p w:rsidR="00F63D40" w:rsidRPr="00F63D40" w:rsidRDefault="00F63D40" w:rsidP="00F63D40">
      <w:pPr>
        <w:tabs>
          <w:tab w:val="left" w:pos="900"/>
          <w:tab w:val="left" w:pos="144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85868" w:rsidRDefault="00E8586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F6E48" w:rsidRPr="002455A6" w:rsidRDefault="004F6E48" w:rsidP="004F6E48">
      <w:pPr>
        <w:tabs>
          <w:tab w:val="left" w:pos="900"/>
          <w:tab w:val="left" w:pos="144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 แผนปฏิบัติงาน</w:t>
      </w:r>
    </w:p>
    <w:p w:rsidR="004F6E48" w:rsidRPr="00346E8D" w:rsidRDefault="004F6E48" w:rsidP="004F6E48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หนูน้อยรักการอ่าน</w:t>
      </w: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งบประมาณ  </w:t>
      </w:r>
      <w:r w:rsidR="00F63D4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>,000   บาท</w:t>
      </w:r>
    </w:p>
    <w:p w:rsidR="004F6E48" w:rsidRDefault="004F6E48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"/>
        <w:gridCol w:w="3188"/>
        <w:gridCol w:w="2027"/>
        <w:gridCol w:w="1159"/>
        <w:gridCol w:w="7"/>
        <w:gridCol w:w="857"/>
        <w:gridCol w:w="8"/>
        <w:gridCol w:w="2177"/>
      </w:tblGrid>
      <w:tr w:rsidR="004F6E48" w:rsidRPr="00346E8D" w:rsidTr="004F6E48">
        <w:tc>
          <w:tcPr>
            <w:tcW w:w="581" w:type="dxa"/>
            <w:gridSpan w:val="2"/>
            <w:shd w:val="clear" w:color="auto" w:fill="D9D9D9" w:themeFill="background1" w:themeFillShade="D9"/>
            <w:vAlign w:val="center"/>
          </w:tcPr>
          <w:p w:rsidR="004F6E48" w:rsidRPr="00346E8D" w:rsidRDefault="004F6E48" w:rsidP="004F6E48">
            <w:pPr>
              <w:tabs>
                <w:tab w:val="left" w:pos="90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4F6E48" w:rsidRPr="00346E8D" w:rsidRDefault="004F6E48" w:rsidP="004F6E4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</w:t>
            </w:r>
          </w:p>
          <w:p w:rsidR="004F6E48" w:rsidRPr="00346E8D" w:rsidRDefault="004F6E48" w:rsidP="004F6E4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4F6E48" w:rsidRPr="00346E8D" w:rsidRDefault="004F6E48" w:rsidP="004F6E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4F6E48" w:rsidRPr="00346E8D" w:rsidRDefault="004F6E48" w:rsidP="004F6E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F6E48" w:rsidRPr="00346E8D" w:rsidRDefault="004F6E48" w:rsidP="004F6E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วันเริ่มต้น -สิ้นสุด</w:t>
            </w:r>
          </w:p>
        </w:tc>
        <w:tc>
          <w:tcPr>
            <w:tcW w:w="872" w:type="dxa"/>
            <w:gridSpan w:val="3"/>
            <w:shd w:val="clear" w:color="auto" w:fill="D9D9D9" w:themeFill="background1" w:themeFillShade="D9"/>
            <w:vAlign w:val="center"/>
          </w:tcPr>
          <w:p w:rsidR="004F6E48" w:rsidRPr="00346E8D" w:rsidRDefault="004F6E48" w:rsidP="004F6E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4F6E48" w:rsidRPr="00346E8D" w:rsidRDefault="004F6E48" w:rsidP="004F6E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F6E48" w:rsidTr="004F6E48">
        <w:tblPrEx>
          <w:tblLook w:val="0000" w:firstRow="0" w:lastRow="0" w:firstColumn="0" w:lastColumn="0" w:noHBand="0" w:noVBand="0"/>
        </w:tblPrEx>
        <w:trPr>
          <w:trHeight w:val="1663"/>
        </w:trPr>
        <w:tc>
          <w:tcPr>
            <w:tcW w:w="566" w:type="dxa"/>
          </w:tcPr>
          <w:p w:rsidR="004F6E48" w:rsidRPr="00346E8D" w:rsidRDefault="004F6E48" w:rsidP="00E7498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E8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F6E48" w:rsidRPr="00346E8D" w:rsidRDefault="004F6E48" w:rsidP="00E7498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E48" w:rsidRPr="00346E8D" w:rsidRDefault="004F6E48" w:rsidP="00E7498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E48" w:rsidRPr="00346E8D" w:rsidRDefault="004F6E48" w:rsidP="00E7498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3" w:type="dxa"/>
            <w:gridSpan w:val="2"/>
          </w:tcPr>
          <w:p w:rsidR="004F6E48" w:rsidRDefault="004F6E48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วางแผนการดำเนินกิจกรรม</w:t>
            </w:r>
          </w:p>
          <w:p w:rsidR="004F6E48" w:rsidRDefault="004F6E48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E48" w:rsidRDefault="004F6E48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E48" w:rsidRDefault="004F6E48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E48" w:rsidRPr="00346E8D" w:rsidRDefault="004F6E48" w:rsidP="00E7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7" w:type="dxa"/>
          </w:tcPr>
          <w:p w:rsidR="004F6E48" w:rsidRDefault="004F6E48" w:rsidP="00E7498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ประชุมชี้แจงครูและผู้ปกครอง</w:t>
            </w:r>
          </w:p>
          <w:p w:rsidR="004F6E48" w:rsidRPr="00346E8D" w:rsidRDefault="004F6E48" w:rsidP="00E7498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แต่งตั้งคณะกรรมการบริหารโครงการ</w:t>
            </w:r>
          </w:p>
        </w:tc>
        <w:tc>
          <w:tcPr>
            <w:tcW w:w="1166" w:type="dxa"/>
            <w:gridSpan w:val="2"/>
          </w:tcPr>
          <w:p w:rsidR="004F6E48" w:rsidRPr="00346E8D" w:rsidRDefault="004F6E48" w:rsidP="00DB4AA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.62</w:t>
            </w:r>
          </w:p>
        </w:tc>
        <w:tc>
          <w:tcPr>
            <w:tcW w:w="857" w:type="dxa"/>
          </w:tcPr>
          <w:p w:rsidR="004F6E48" w:rsidRPr="00346E8D" w:rsidRDefault="00E84D17" w:rsidP="00E84D17">
            <w:pPr>
              <w:ind w:left="-108" w:right="-1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85" w:type="dxa"/>
            <w:gridSpan w:val="2"/>
          </w:tcPr>
          <w:p w:rsidR="004F6E48" w:rsidRDefault="004F6E48" w:rsidP="00E74981">
            <w:pPr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  <w:p w:rsidR="004F6E48" w:rsidRPr="00346E8D" w:rsidRDefault="00E84D17" w:rsidP="00E74981">
            <w:pPr>
              <w:ind w:left="175" w:right="-108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F6E48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E85868" w:rsidTr="00BE5167">
        <w:tblPrEx>
          <w:tblLook w:val="0000" w:firstRow="0" w:lastRow="0" w:firstColumn="0" w:lastColumn="0" w:noHBand="0" w:noVBand="0"/>
        </w:tblPrEx>
        <w:trPr>
          <w:trHeight w:val="2883"/>
        </w:trPr>
        <w:tc>
          <w:tcPr>
            <w:tcW w:w="566" w:type="dxa"/>
          </w:tcPr>
          <w:p w:rsidR="00E85868" w:rsidRPr="00346E8D" w:rsidRDefault="00E85868" w:rsidP="00E7498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03" w:type="dxa"/>
            <w:gridSpan w:val="2"/>
          </w:tcPr>
          <w:p w:rsidR="00E85868" w:rsidRDefault="00E85868" w:rsidP="00E7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  <w:p w:rsidR="00E85868" w:rsidRPr="004F6E48" w:rsidRDefault="00E85868" w:rsidP="004F6E48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F6E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จัดหาสื่อ นิทานสำหรับเด็กปฐมวัย</w:t>
            </w:r>
          </w:p>
          <w:p w:rsidR="00E85868" w:rsidRDefault="00E85868" w:rsidP="00E74981">
            <w:pPr>
              <w:ind w:left="459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5868" w:rsidRDefault="00E85868" w:rsidP="00E74981">
            <w:pPr>
              <w:ind w:left="459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5868" w:rsidRDefault="00E85868" w:rsidP="00E74981">
            <w:pPr>
              <w:ind w:left="459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5868" w:rsidRDefault="00E85868" w:rsidP="004F6E4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7" w:type="dxa"/>
          </w:tcPr>
          <w:p w:rsidR="00E85868" w:rsidRDefault="00E85868" w:rsidP="00E74981">
            <w:pPr>
              <w:tabs>
                <w:tab w:val="left" w:pos="1440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ครูจัดหาสื่อ นิทานสำหรับนักเรียนในระดับชั้น 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ให้พอเพียงกับจำนวนนักเรียน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และลงทะเบียนสื่อให้ครบถ้วน</w:t>
            </w:r>
          </w:p>
        </w:tc>
        <w:tc>
          <w:tcPr>
            <w:tcW w:w="1166" w:type="dxa"/>
            <w:gridSpan w:val="2"/>
          </w:tcPr>
          <w:p w:rsidR="00E85868" w:rsidRDefault="00E85868" w:rsidP="00E7498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85868" w:rsidRDefault="00E85868" w:rsidP="00DB4AAE">
            <w:pPr>
              <w:tabs>
                <w:tab w:val="left" w:pos="90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 62</w:t>
            </w:r>
          </w:p>
        </w:tc>
        <w:tc>
          <w:tcPr>
            <w:tcW w:w="857" w:type="dxa"/>
          </w:tcPr>
          <w:p w:rsidR="00E85868" w:rsidRPr="00346E8D" w:rsidRDefault="00E85868" w:rsidP="00E84D17">
            <w:pPr>
              <w:ind w:left="-108" w:right="-1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85868" w:rsidRPr="00346E8D" w:rsidRDefault="00E85868" w:rsidP="00E74981">
            <w:pPr>
              <w:tabs>
                <w:tab w:val="left" w:pos="90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185" w:type="dxa"/>
            <w:gridSpan w:val="2"/>
          </w:tcPr>
          <w:p w:rsidR="00E85868" w:rsidRDefault="00E85868" w:rsidP="00E84D17">
            <w:pPr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63D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ช่อฟ้า  ทองอนันต์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4F6E48" w:rsidTr="004F6E48">
        <w:tblPrEx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566" w:type="dxa"/>
          </w:tcPr>
          <w:p w:rsidR="004F6E48" w:rsidRPr="00346E8D" w:rsidRDefault="004F6E48" w:rsidP="00E74981">
            <w:pPr>
              <w:tabs>
                <w:tab w:val="left" w:pos="900"/>
                <w:tab w:val="left" w:pos="1440"/>
              </w:tabs>
              <w:ind w:left="175" w:right="-108" w:hanging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3" w:type="dxa"/>
            <w:gridSpan w:val="2"/>
          </w:tcPr>
          <w:p w:rsidR="004F6E48" w:rsidRPr="00F67648" w:rsidRDefault="004F6E48" w:rsidP="004F6E48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จัดทำสมุดยืมหนังสือ</w:t>
            </w:r>
          </w:p>
        </w:tc>
        <w:tc>
          <w:tcPr>
            <w:tcW w:w="2027" w:type="dxa"/>
          </w:tcPr>
          <w:p w:rsidR="004F6E48" w:rsidRDefault="004F6E48" w:rsidP="00E74981">
            <w:pPr>
              <w:tabs>
                <w:tab w:val="left" w:pos="144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ครูจัดทำสมุดยืมหนังสือนิทานให้นักเรียนทุกระดับชั้นตั้งแต่ 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166" w:type="dxa"/>
            <w:gridSpan w:val="2"/>
          </w:tcPr>
          <w:p w:rsidR="004F6E48" w:rsidRDefault="00AA5482" w:rsidP="00DB4AAE">
            <w:pPr>
              <w:tabs>
                <w:tab w:val="left" w:pos="90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F63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6E48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57" w:type="dxa"/>
          </w:tcPr>
          <w:p w:rsidR="004F6E48" w:rsidRDefault="00F63D40" w:rsidP="00E74981">
            <w:pPr>
              <w:tabs>
                <w:tab w:val="left" w:pos="90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85" w:type="dxa"/>
            <w:gridSpan w:val="2"/>
          </w:tcPr>
          <w:p w:rsidR="004F6E48" w:rsidRDefault="00E84D17" w:rsidP="00E7498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63D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ช่อฟ้า  ทองอนันต์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4F6E48" w:rsidTr="004F6E48">
        <w:tblPrEx>
          <w:tblLook w:val="0000" w:firstRow="0" w:lastRow="0" w:firstColumn="0" w:lastColumn="0" w:noHBand="0" w:noVBand="0"/>
        </w:tblPrEx>
        <w:trPr>
          <w:trHeight w:val="2143"/>
        </w:trPr>
        <w:tc>
          <w:tcPr>
            <w:tcW w:w="566" w:type="dxa"/>
          </w:tcPr>
          <w:p w:rsidR="004F6E48" w:rsidRPr="00346E8D" w:rsidRDefault="004F6E48" w:rsidP="00E74981">
            <w:pPr>
              <w:tabs>
                <w:tab w:val="left" w:pos="900"/>
                <w:tab w:val="left" w:pos="1440"/>
              </w:tabs>
              <w:ind w:left="175" w:right="-108" w:hanging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3" w:type="dxa"/>
            <w:gridSpan w:val="2"/>
          </w:tcPr>
          <w:p w:rsidR="004F6E48" w:rsidRDefault="004F6E48" w:rsidP="004F6E48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การประเมินผลตามโครงการ</w:t>
            </w:r>
          </w:p>
        </w:tc>
        <w:tc>
          <w:tcPr>
            <w:tcW w:w="2027" w:type="dxa"/>
          </w:tcPr>
          <w:p w:rsidR="004F6E48" w:rsidRDefault="004F6E48" w:rsidP="00E74981">
            <w:pPr>
              <w:tabs>
                <w:tab w:val="left" w:pos="1440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นิเทศติดตามผลโครงการตรวจสอบการรักการอ่านและสรุปปัญหาอุปสรรคแนวทางแก้ไขปัญหาพัฒนาของผู้เรียน</w:t>
            </w:r>
          </w:p>
        </w:tc>
        <w:tc>
          <w:tcPr>
            <w:tcW w:w="1166" w:type="dxa"/>
            <w:gridSpan w:val="2"/>
          </w:tcPr>
          <w:p w:rsidR="004F6E48" w:rsidRDefault="004F6E48" w:rsidP="00DB4AAE">
            <w:pPr>
              <w:tabs>
                <w:tab w:val="left" w:pos="90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F63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7" w:type="dxa"/>
          </w:tcPr>
          <w:p w:rsidR="004F6E48" w:rsidRDefault="004F6E48" w:rsidP="00E74981">
            <w:pPr>
              <w:tabs>
                <w:tab w:val="left" w:pos="90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85" w:type="dxa"/>
            <w:gridSpan w:val="2"/>
          </w:tcPr>
          <w:p w:rsidR="004F6E48" w:rsidRDefault="00E84D17" w:rsidP="00E7498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63D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ช่อฟ้า  ทองอนันต์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EB6723" w:rsidTr="00EB6723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66" w:type="dxa"/>
          </w:tcPr>
          <w:p w:rsidR="00EB6723" w:rsidRPr="00346E8D" w:rsidRDefault="00EB6723" w:rsidP="00E74981">
            <w:pPr>
              <w:tabs>
                <w:tab w:val="left" w:pos="900"/>
                <w:tab w:val="left" w:pos="1440"/>
              </w:tabs>
              <w:ind w:left="175" w:right="-108" w:hanging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3" w:type="dxa"/>
            <w:gridSpan w:val="2"/>
          </w:tcPr>
          <w:p w:rsidR="00EB6723" w:rsidRDefault="00EB6723" w:rsidP="004F6E48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สรุปรายงานผลการดำเนินงานตามโครงการ</w:t>
            </w:r>
          </w:p>
        </w:tc>
        <w:tc>
          <w:tcPr>
            <w:tcW w:w="2027" w:type="dxa"/>
          </w:tcPr>
          <w:p w:rsidR="00EB6723" w:rsidRDefault="00EB6723" w:rsidP="00E74981">
            <w:pPr>
              <w:tabs>
                <w:tab w:val="left" w:pos="1440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นำปัญหาอุปสรรคที่เกิดขึ้นรายงานเป็นข้อมูลเพื่อแก้ไขในการดำเนินงานต่อ</w:t>
            </w:r>
          </w:p>
        </w:tc>
        <w:tc>
          <w:tcPr>
            <w:tcW w:w="1166" w:type="dxa"/>
            <w:gridSpan w:val="2"/>
          </w:tcPr>
          <w:p w:rsidR="00EB6723" w:rsidRDefault="00EB6723" w:rsidP="00DB4AAE">
            <w:pPr>
              <w:tabs>
                <w:tab w:val="left" w:pos="90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F63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7" w:type="dxa"/>
          </w:tcPr>
          <w:p w:rsidR="00EB6723" w:rsidRDefault="00EB6723" w:rsidP="00E74981">
            <w:pPr>
              <w:tabs>
                <w:tab w:val="left" w:pos="90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85" w:type="dxa"/>
            <w:gridSpan w:val="2"/>
          </w:tcPr>
          <w:p w:rsidR="00EB6723" w:rsidRDefault="00DB4AAE" w:rsidP="00E7498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63D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ช่อฟ้า  ทองอนันต์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DB4AAE" w:rsidTr="006360CD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962" w:type="dxa"/>
            <w:gridSpan w:val="6"/>
          </w:tcPr>
          <w:p w:rsidR="00DB4AAE" w:rsidRDefault="00DB4AAE" w:rsidP="00574459">
            <w:pPr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7" w:type="dxa"/>
          </w:tcPr>
          <w:p w:rsidR="00DB4AAE" w:rsidRDefault="00DB4AAE" w:rsidP="00E74981">
            <w:pPr>
              <w:tabs>
                <w:tab w:val="left" w:pos="90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185" w:type="dxa"/>
            <w:gridSpan w:val="2"/>
          </w:tcPr>
          <w:p w:rsidR="00DB4AAE" w:rsidRDefault="00DB4AAE" w:rsidP="00E7498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4D17" w:rsidRPr="00F63D40" w:rsidRDefault="00EB6723" w:rsidP="00E85868">
      <w:pPr>
        <w:jc w:val="center"/>
        <w:rPr>
          <w:rFonts w:ascii="TH SarabunPSK" w:hAnsi="TH SarabunPSK" w:cs="TH SarabunPSK"/>
          <w:sz w:val="32"/>
          <w:szCs w:val="32"/>
        </w:rPr>
      </w:pPr>
      <w:r w:rsidRPr="00F63D40">
        <w:rPr>
          <w:rFonts w:ascii="TH SarabunPSK" w:hAnsi="TH SarabunPSK" w:cs="TH SarabunPSK"/>
          <w:sz w:val="32"/>
          <w:szCs w:val="32"/>
          <w:cs/>
        </w:rPr>
        <w:t>(ขอถัวเฉลี่ยเท่าที่จ่ายจริงทุกประการ)</w:t>
      </w:r>
    </w:p>
    <w:p w:rsidR="00EB6723" w:rsidRPr="00E84D17" w:rsidRDefault="004E5133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lastRenderedPageBreak/>
        <w:tab/>
      </w:r>
      <w:r w:rsidR="00E84D17" w:rsidRPr="00E84D17">
        <w:rPr>
          <w:rFonts w:ascii="TH SarabunPSK" w:hAnsi="TH SarabunPSK" w:cs="TH SarabunPSK"/>
          <w:sz w:val="32"/>
          <w:szCs w:val="32"/>
        </w:rPr>
        <w:t>6</w:t>
      </w:r>
      <w:r w:rsidRPr="00E84D17">
        <w:rPr>
          <w:rFonts w:ascii="TH SarabunPSK" w:hAnsi="TH SarabunPSK" w:cs="TH SarabunPSK"/>
          <w:sz w:val="32"/>
          <w:szCs w:val="32"/>
        </w:rPr>
        <w:t>.</w:t>
      </w:r>
      <w:r w:rsidRPr="00E84D17">
        <w:rPr>
          <w:rFonts w:ascii="TH SarabunPSK" w:hAnsi="TH SarabunPSK" w:cs="TH SarabunPSK"/>
          <w:sz w:val="32"/>
          <w:szCs w:val="32"/>
          <w:cs/>
        </w:rPr>
        <w:t>ทรัพยากรโครงการ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E5133" w:rsidRPr="00E84D17" w:rsidTr="004E5133">
        <w:trPr>
          <w:trHeight w:val="600"/>
        </w:trPr>
        <w:tc>
          <w:tcPr>
            <w:tcW w:w="4788" w:type="dxa"/>
          </w:tcPr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ทรัพยากรโครงการ</w:t>
            </w:r>
          </w:p>
        </w:tc>
        <w:tc>
          <w:tcPr>
            <w:tcW w:w="4788" w:type="dxa"/>
          </w:tcPr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งบประมาณ</w:t>
            </w:r>
          </w:p>
        </w:tc>
      </w:tr>
      <w:tr w:rsidR="004E5133" w:rsidRPr="00E84D17" w:rsidTr="003B6C3F">
        <w:trPr>
          <w:trHeight w:val="3014"/>
        </w:trPr>
        <w:tc>
          <w:tcPr>
            <w:tcW w:w="4788" w:type="dxa"/>
          </w:tcPr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 จำแนกตามลักษณะงาน</w:t>
            </w:r>
          </w:p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ครูประจำชั้นอนุบาล</w:t>
            </w:r>
            <w:r w:rsidR="00DB4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 xml:space="preserve">1-3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84D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E84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นักเรียนระดับชั้นอนุบาล</w:t>
            </w:r>
            <w:r w:rsidR="00DB4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1-3 จำนวน</w:t>
            </w:r>
            <w:r w:rsidR="00376D3B">
              <w:rPr>
                <w:rFonts w:ascii="TH SarabunPSK" w:hAnsi="TH SarabunPSK" w:cs="TH SarabunPSK"/>
                <w:sz w:val="32"/>
                <w:szCs w:val="32"/>
              </w:rPr>
              <w:t xml:space="preserve"> 454</w:t>
            </w:r>
            <w:r w:rsidR="00E84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</w:t>
            </w:r>
          </w:p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วัสดุอุปกรณ์การจัดกิจกรรม</w:t>
            </w:r>
            <w:r w:rsidR="00DB4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4D17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DB4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รวมทั้งสิ้น </w:t>
            </w:r>
            <w:r w:rsidR="00E84D17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DB4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788" w:type="dxa"/>
          </w:tcPr>
          <w:p w:rsidR="004E5133" w:rsidRPr="00E84D17" w:rsidRDefault="004E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แหล่งงบประมาณ     </w:t>
            </w:r>
          </w:p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เงินอุดหนุนรายหัว </w:t>
            </w:r>
            <w:r w:rsidR="00E84D17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E84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B4AAE" w:rsidRDefault="00DB4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AAE" w:rsidRDefault="00DB4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AAE" w:rsidRDefault="00DB4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 w:rsidR="00E84D17">
              <w:rPr>
                <w:rFonts w:ascii="TH SarabunPSK" w:hAnsi="TH SarabunPSK" w:cs="TH SarabunPSK"/>
                <w:sz w:val="32"/>
                <w:szCs w:val="32"/>
              </w:rPr>
              <w:t xml:space="preserve"> 3,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E84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E84D17" w:rsidRDefault="00E84D17">
      <w:pPr>
        <w:rPr>
          <w:rFonts w:ascii="TH SarabunPSK" w:hAnsi="TH SarabunPSK" w:cs="TH SarabunPSK"/>
          <w:sz w:val="32"/>
          <w:szCs w:val="32"/>
        </w:rPr>
      </w:pPr>
    </w:p>
    <w:p w:rsidR="004E5133" w:rsidRPr="00E84D17" w:rsidRDefault="003B6C3F">
      <w:pPr>
        <w:rPr>
          <w:rFonts w:ascii="TH SarabunPSK" w:hAnsi="TH SarabunPSK" w:cs="TH SarabunPSK"/>
          <w:sz w:val="32"/>
          <w:szCs w:val="32"/>
        </w:rPr>
      </w:pPr>
      <w:r w:rsidRPr="00E84D17">
        <w:rPr>
          <w:rFonts w:ascii="TH SarabunPSK" w:hAnsi="TH SarabunPSK" w:cs="TH SarabunPSK"/>
          <w:sz w:val="32"/>
          <w:szCs w:val="32"/>
        </w:rPr>
        <w:t>7.</w:t>
      </w:r>
      <w:r w:rsidRPr="00E84D17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4115"/>
        <w:gridCol w:w="2790"/>
        <w:gridCol w:w="2178"/>
      </w:tblGrid>
      <w:tr w:rsidR="003B6C3F" w:rsidRPr="00E84D17" w:rsidTr="003B6C3F">
        <w:trPr>
          <w:trHeight w:val="376"/>
        </w:trPr>
        <w:tc>
          <w:tcPr>
            <w:tcW w:w="493" w:type="dxa"/>
          </w:tcPr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15" w:type="dxa"/>
          </w:tcPr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90" w:type="dxa"/>
          </w:tcPr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178" w:type="dxa"/>
          </w:tcPr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3B6C3F" w:rsidRPr="00E84D17" w:rsidTr="003B6C3F">
        <w:trPr>
          <w:trHeight w:val="2143"/>
        </w:trPr>
        <w:tc>
          <w:tcPr>
            <w:tcW w:w="493" w:type="dxa"/>
          </w:tcPr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5" w:type="dxa"/>
          </w:tcPr>
          <w:p w:rsidR="003B6C3F" w:rsidRPr="00E84D17" w:rsidRDefault="003B6C3F" w:rsidP="003B6C3F">
            <w:pPr>
              <w:tabs>
                <w:tab w:val="left" w:pos="900"/>
              </w:tabs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1  ด้านปริมาณ</w:t>
            </w:r>
          </w:p>
          <w:p w:rsidR="003B6C3F" w:rsidRPr="00E84D17" w:rsidRDefault="003B6C3F" w:rsidP="003B6C3F">
            <w:pPr>
              <w:tabs>
                <w:tab w:val="left" w:pos="90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นักเรียนชั้นอนุบาลปีที่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="00DB4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B4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="00DB4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เข้าร่วมกิจกรรมโครงการหนูน้อยรักการอ่านและสามารถนำไปปรับใช้ดำรงตนในชีวิตประจำวันได้</w:t>
            </w:r>
          </w:p>
        </w:tc>
        <w:tc>
          <w:tcPr>
            <w:tcW w:w="2790" w:type="dxa"/>
          </w:tcPr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178" w:type="dxa"/>
          </w:tcPr>
          <w:p w:rsidR="003B6C3F" w:rsidRPr="00E84D17" w:rsidRDefault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3B6C3F" w:rsidRPr="00E84D17" w:rsidTr="003B6C3F">
        <w:trPr>
          <w:trHeight w:val="875"/>
        </w:trPr>
        <w:tc>
          <w:tcPr>
            <w:tcW w:w="493" w:type="dxa"/>
          </w:tcPr>
          <w:p w:rsidR="003B6C3F" w:rsidRPr="00E84D17" w:rsidRDefault="003B6C3F" w:rsidP="003B6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5" w:type="dxa"/>
          </w:tcPr>
          <w:p w:rsidR="003B6C3F" w:rsidRPr="00E84D17" w:rsidRDefault="003B6C3F" w:rsidP="003B6C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นักเรียนชั้นอนุบาลปีที่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="00DB4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DB4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รักในการอ่านหนังสือ</w:t>
            </w:r>
          </w:p>
        </w:tc>
        <w:tc>
          <w:tcPr>
            <w:tcW w:w="2790" w:type="dxa"/>
          </w:tcPr>
          <w:p w:rsidR="003B6C3F" w:rsidRPr="00E84D17" w:rsidRDefault="003B6C3F" w:rsidP="00E7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178" w:type="dxa"/>
          </w:tcPr>
          <w:p w:rsidR="003B6C3F" w:rsidRPr="00E84D17" w:rsidRDefault="003B6C3F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3B6C3F" w:rsidRPr="00E84D17" w:rsidTr="003B6C3F">
        <w:trPr>
          <w:trHeight w:val="1577"/>
        </w:trPr>
        <w:tc>
          <w:tcPr>
            <w:tcW w:w="493" w:type="dxa"/>
          </w:tcPr>
          <w:p w:rsidR="003B6C3F" w:rsidRPr="00E84D17" w:rsidRDefault="003B6C3F" w:rsidP="003B6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5" w:type="dxa"/>
          </w:tcPr>
          <w:p w:rsidR="003B6C3F" w:rsidRPr="00E84D17" w:rsidRDefault="003B6C3F" w:rsidP="003B6C3F">
            <w:pPr>
              <w:tabs>
                <w:tab w:val="left" w:pos="90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ด้านคุณภาพ</w:t>
            </w:r>
          </w:p>
          <w:p w:rsidR="003B6C3F" w:rsidRPr="00E84D17" w:rsidRDefault="00E84D17" w:rsidP="003B6C3F">
            <w:pPr>
              <w:tabs>
                <w:tab w:val="left" w:pos="90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6C3F" w:rsidRPr="00E84D1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B6C3F"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ครูทุกท่านสามารถเป็นผู้นำและวิทยากรเพื่อส่งเสริมให้นักเรียนรักการอ่าน</w:t>
            </w:r>
          </w:p>
          <w:p w:rsidR="003B6C3F" w:rsidRPr="00E84D17" w:rsidRDefault="003B6C3F" w:rsidP="003B6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B6C3F" w:rsidRPr="00E84D17" w:rsidRDefault="003B6C3F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3B6C3F" w:rsidRPr="00E84D17" w:rsidRDefault="003B6C3F" w:rsidP="00E7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3B6C3F" w:rsidRPr="00E84D17" w:rsidRDefault="003B6C3F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AA5482" w:rsidRPr="00E84D17" w:rsidTr="003B6C3F">
        <w:trPr>
          <w:trHeight w:val="2160"/>
        </w:trPr>
        <w:tc>
          <w:tcPr>
            <w:tcW w:w="493" w:type="dxa"/>
          </w:tcPr>
          <w:p w:rsidR="00AA5482" w:rsidRPr="00E84D17" w:rsidRDefault="00AA5482" w:rsidP="003B6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5" w:type="dxa"/>
          </w:tcPr>
          <w:p w:rsidR="00AA5482" w:rsidRPr="00E84D17" w:rsidRDefault="00AA5482" w:rsidP="003B6C3F">
            <w:pPr>
              <w:tabs>
                <w:tab w:val="left" w:pos="90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4D1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นักเรียนทุกคน มีความรู้ความเข้าใจในการอ่านหนังสือนานเรียนรู้จากภาพและสามารถถ่ายทอดให้ทุกๆคนเข้าใจได้</w:t>
            </w:r>
          </w:p>
          <w:p w:rsidR="00AA5482" w:rsidRPr="00E84D17" w:rsidRDefault="00AA5482" w:rsidP="003B6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AA5482" w:rsidRPr="00E84D17" w:rsidRDefault="00AA5482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AA5482" w:rsidRPr="00E84D17" w:rsidRDefault="00AA5482" w:rsidP="00E7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AA5482" w:rsidRPr="00E84D17" w:rsidRDefault="00AA5482" w:rsidP="00E7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A5482" w:rsidRPr="00E84D17" w:rsidRDefault="00AA5482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AA5482" w:rsidRPr="00E84D17" w:rsidRDefault="00AA5482" w:rsidP="00E749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D17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</w:tbl>
    <w:p w:rsidR="003B6C3F" w:rsidRPr="00E84D17" w:rsidRDefault="003B6C3F">
      <w:pPr>
        <w:rPr>
          <w:rFonts w:ascii="TH SarabunPSK" w:hAnsi="TH SarabunPSK" w:cs="TH SarabunPSK"/>
          <w:sz w:val="32"/>
          <w:szCs w:val="32"/>
        </w:rPr>
      </w:pPr>
    </w:p>
    <w:p w:rsidR="00AA5482" w:rsidRPr="00E85868" w:rsidRDefault="00AA5482">
      <w:pPr>
        <w:rPr>
          <w:rFonts w:ascii="TH SarabunPSK" w:hAnsi="TH SarabunPSK" w:cs="TH SarabunPSK"/>
          <w:b/>
          <w:bCs/>
          <w:sz w:val="32"/>
          <w:szCs w:val="32"/>
        </w:rPr>
      </w:pPr>
      <w:r w:rsidRPr="00E85868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DB4AAE" w:rsidRPr="00E858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868">
        <w:rPr>
          <w:rFonts w:ascii="TH SarabunPSK" w:hAnsi="TH SarabunPSK" w:cs="TH SarabunPSK"/>
          <w:b/>
          <w:bCs/>
          <w:sz w:val="32"/>
          <w:szCs w:val="32"/>
          <w:cs/>
        </w:rPr>
        <w:t>ผลคาดว่าจะได้รับ</w:t>
      </w:r>
    </w:p>
    <w:p w:rsidR="00AA5482" w:rsidRPr="00E84D17" w:rsidRDefault="00AA5482">
      <w:pPr>
        <w:rPr>
          <w:rFonts w:ascii="TH SarabunPSK" w:hAnsi="TH SarabunPSK" w:cs="TH SarabunPSK"/>
          <w:sz w:val="32"/>
          <w:szCs w:val="32"/>
        </w:rPr>
      </w:pPr>
      <w:r w:rsidRPr="00E84D17">
        <w:rPr>
          <w:rFonts w:ascii="TH SarabunPSK" w:hAnsi="TH SarabunPSK" w:cs="TH SarabunPSK"/>
          <w:sz w:val="32"/>
          <w:szCs w:val="32"/>
        </w:rPr>
        <w:t>8.1</w:t>
      </w:r>
      <w:r w:rsidRPr="00E84D17">
        <w:rPr>
          <w:rFonts w:ascii="TH SarabunPSK" w:hAnsi="TH SarabunPSK" w:cs="TH SarabunPSK"/>
          <w:sz w:val="32"/>
          <w:szCs w:val="32"/>
          <w:cs/>
        </w:rPr>
        <w:t xml:space="preserve"> นักเรียนมีพัฒนาการทางด้านการฟัง พูด คิด อ่านเขียนได้ดีขึ้น</w:t>
      </w:r>
    </w:p>
    <w:p w:rsidR="00AA5482" w:rsidRPr="00E84D17" w:rsidRDefault="00AA5482">
      <w:pPr>
        <w:rPr>
          <w:rFonts w:ascii="TH SarabunPSK" w:hAnsi="TH SarabunPSK" w:cs="TH SarabunPSK"/>
          <w:sz w:val="32"/>
          <w:szCs w:val="32"/>
        </w:rPr>
      </w:pPr>
      <w:r w:rsidRPr="00E84D17">
        <w:rPr>
          <w:rFonts w:ascii="TH SarabunPSK" w:hAnsi="TH SarabunPSK" w:cs="TH SarabunPSK"/>
          <w:sz w:val="32"/>
          <w:szCs w:val="32"/>
        </w:rPr>
        <w:t>8.2</w:t>
      </w:r>
      <w:r w:rsidRPr="00E84D17">
        <w:rPr>
          <w:rFonts w:ascii="TH SarabunPSK" w:hAnsi="TH SarabunPSK" w:cs="TH SarabunPSK"/>
          <w:sz w:val="32"/>
          <w:szCs w:val="32"/>
          <w:cs/>
        </w:rPr>
        <w:t xml:space="preserve"> นักเรียนในระดับชั้นอนุบาลรักการอ่านมากยิ่งขึ้น</w:t>
      </w:r>
    </w:p>
    <w:p w:rsidR="00AA5482" w:rsidRPr="00E84D17" w:rsidRDefault="00AA5482">
      <w:pPr>
        <w:rPr>
          <w:rFonts w:ascii="TH SarabunPSK" w:hAnsi="TH SarabunPSK" w:cs="TH SarabunPSK"/>
          <w:sz w:val="32"/>
          <w:szCs w:val="32"/>
        </w:rPr>
      </w:pPr>
      <w:r w:rsidRPr="00E84D17">
        <w:rPr>
          <w:rFonts w:ascii="TH SarabunPSK" w:hAnsi="TH SarabunPSK" w:cs="TH SarabunPSK"/>
          <w:sz w:val="32"/>
          <w:szCs w:val="32"/>
        </w:rPr>
        <w:t>8.3</w:t>
      </w:r>
      <w:r w:rsidRPr="00E84D17">
        <w:rPr>
          <w:rFonts w:ascii="TH SarabunPSK" w:hAnsi="TH SarabunPSK" w:cs="TH SarabunPSK"/>
          <w:sz w:val="32"/>
          <w:szCs w:val="32"/>
          <w:cs/>
        </w:rPr>
        <w:t>นักเรียนสามารถนำความรู้ที่ได้จากการอ่านนิทานมาใช้ในชีวิตประจำวันได้ดีขึ้น</w:t>
      </w:r>
    </w:p>
    <w:p w:rsidR="00DB4AAE" w:rsidRDefault="00DB4AAE" w:rsidP="00DB4AAE">
      <w:pPr>
        <w:tabs>
          <w:tab w:val="left" w:pos="900"/>
        </w:tabs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4AAE" w:rsidRPr="00DB4AAE" w:rsidRDefault="00DB4AAE" w:rsidP="00DB4AAE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5868" w:rsidRPr="000E5B0A" w:rsidRDefault="00E85868" w:rsidP="00E8586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E85868" w:rsidRPr="000E5B0A" w:rsidRDefault="00E85868" w:rsidP="00E8586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85868" w:rsidRPr="000E5B0A" w:rsidRDefault="00E85868" w:rsidP="00E8586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85868" w:rsidRPr="000E5B0A" w:rsidRDefault="00E85868" w:rsidP="00E85868">
      <w:pPr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85868" w:rsidRPr="000E5B0A" w:rsidRDefault="00E85868" w:rsidP="00E8586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E858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นางสาวช่อฟ้า  ทองอนันต์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5868" w:rsidRPr="000E5B0A" w:rsidRDefault="00E85868" w:rsidP="00E85868">
      <w:pPr>
        <w:tabs>
          <w:tab w:val="left" w:pos="900"/>
        </w:tabs>
        <w:ind w:right="-720"/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AA5482" w:rsidRPr="00E84D17" w:rsidRDefault="00AA5482">
      <w:pPr>
        <w:rPr>
          <w:rFonts w:ascii="TH SarabunPSK" w:hAnsi="TH SarabunPSK" w:cs="TH SarabunPSK"/>
          <w:sz w:val="32"/>
          <w:szCs w:val="32"/>
          <w:cs/>
        </w:rPr>
      </w:pPr>
    </w:p>
    <w:sectPr w:rsidR="00AA5482" w:rsidRPr="00E84D17" w:rsidSect="001A70C0">
      <w:headerReference w:type="default" r:id="rId8"/>
      <w:pgSz w:w="12240" w:h="1584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45" w:rsidRDefault="00A41745" w:rsidP="001A70C0">
      <w:r>
        <w:separator/>
      </w:r>
    </w:p>
  </w:endnote>
  <w:endnote w:type="continuationSeparator" w:id="0">
    <w:p w:rsidR="00A41745" w:rsidRDefault="00A41745" w:rsidP="001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45" w:rsidRDefault="00A41745" w:rsidP="001A70C0">
      <w:r>
        <w:separator/>
      </w:r>
    </w:p>
  </w:footnote>
  <w:footnote w:type="continuationSeparator" w:id="0">
    <w:p w:rsidR="00A41745" w:rsidRDefault="00A41745" w:rsidP="001A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18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1A70C0" w:rsidRPr="001A70C0" w:rsidRDefault="001A70C0" w:rsidP="001A70C0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1A70C0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A70C0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A70C0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A34D56">
          <w:rPr>
            <w:rFonts w:ascii="TH SarabunPSK" w:hAnsi="TH SarabunPSK" w:cs="TH SarabunPSK"/>
            <w:noProof/>
            <w:sz w:val="28"/>
            <w:szCs w:val="32"/>
          </w:rPr>
          <w:t>23</w:t>
        </w:r>
        <w:r w:rsidRPr="001A70C0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BC9"/>
    <w:multiLevelType w:val="hybridMultilevel"/>
    <w:tmpl w:val="20C487A0"/>
    <w:lvl w:ilvl="0" w:tplc="5532F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48"/>
    <w:rsid w:val="00074F38"/>
    <w:rsid w:val="00163FD9"/>
    <w:rsid w:val="00183860"/>
    <w:rsid w:val="001A70C0"/>
    <w:rsid w:val="002E7369"/>
    <w:rsid w:val="00376D3B"/>
    <w:rsid w:val="003B6C3F"/>
    <w:rsid w:val="004E5133"/>
    <w:rsid w:val="004F6E48"/>
    <w:rsid w:val="00687CBA"/>
    <w:rsid w:val="00693B53"/>
    <w:rsid w:val="00732B11"/>
    <w:rsid w:val="00736629"/>
    <w:rsid w:val="00746F34"/>
    <w:rsid w:val="00766E87"/>
    <w:rsid w:val="007C15F0"/>
    <w:rsid w:val="00816CED"/>
    <w:rsid w:val="009051B9"/>
    <w:rsid w:val="00925C39"/>
    <w:rsid w:val="00A34D56"/>
    <w:rsid w:val="00A41745"/>
    <w:rsid w:val="00A77A2C"/>
    <w:rsid w:val="00A960A7"/>
    <w:rsid w:val="00AA5482"/>
    <w:rsid w:val="00BA4369"/>
    <w:rsid w:val="00DB4AAE"/>
    <w:rsid w:val="00E444AF"/>
    <w:rsid w:val="00E84D17"/>
    <w:rsid w:val="00E85868"/>
    <w:rsid w:val="00EA37AF"/>
    <w:rsid w:val="00EB6723"/>
    <w:rsid w:val="00EE257D"/>
    <w:rsid w:val="00F63D40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6241B-C158-4D11-92E9-934DEB6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E48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4F6E48"/>
    <w:pPr>
      <w:ind w:left="720"/>
      <w:contextualSpacing/>
    </w:pPr>
  </w:style>
  <w:style w:type="table" w:styleId="TableGrid">
    <w:name w:val="Table Grid"/>
    <w:basedOn w:val="TableNormal"/>
    <w:uiPriority w:val="59"/>
    <w:rsid w:val="004E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C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A7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C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Teacher</cp:lastModifiedBy>
  <cp:revision>4</cp:revision>
  <dcterms:created xsi:type="dcterms:W3CDTF">2019-06-20T21:45:00Z</dcterms:created>
  <dcterms:modified xsi:type="dcterms:W3CDTF">2019-07-01T14:27:00Z</dcterms:modified>
</cp:coreProperties>
</file>