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854" w:rsidRDefault="001C2678" w:rsidP="00D92854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>โครงการ</w:t>
      </w:r>
      <w:r w:rsidR="007D4D62" w:rsidRPr="00783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4D62" w:rsidRPr="00783418">
        <w:rPr>
          <w:rFonts w:ascii="TH SarabunPSK" w:hAnsi="TH SarabunPSK" w:cs="TH SarabunPSK"/>
          <w:sz w:val="32"/>
          <w:szCs w:val="32"/>
        </w:rPr>
        <w:t>Read Thailand</w:t>
      </w:r>
      <w:r w:rsidR="00325C94" w:rsidRPr="00783418">
        <w:rPr>
          <w:rFonts w:ascii="TH SarabunPSK" w:hAnsi="TH SarabunPSK" w:cs="TH SarabunPSK"/>
          <w:sz w:val="32"/>
          <w:szCs w:val="32"/>
        </w:rPr>
        <w:t xml:space="preserve"> : </w:t>
      </w:r>
      <w:r w:rsidR="00325C94" w:rsidRPr="00783418">
        <w:rPr>
          <w:rFonts w:ascii="TH SarabunPSK" w:hAnsi="TH SarabunPSK" w:cs="TH SarabunPSK" w:hint="cs"/>
          <w:sz w:val="32"/>
          <w:szCs w:val="32"/>
          <w:cs/>
        </w:rPr>
        <w:t>อ่านเถิด....เด็กไทย อ่านถวายเจ้าฟ้านักอ่าน</w:t>
      </w:r>
      <w:r w:rsidR="00D92854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</w:p>
    <w:p w:rsidR="001C2678" w:rsidRPr="00783418" w:rsidRDefault="00D92854" w:rsidP="00D92854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325C94" w:rsidRPr="00783418">
        <w:rPr>
          <w:rFonts w:ascii="TH SarabunPSK" w:hAnsi="TH SarabunPSK" w:cs="TH SarabunPSK"/>
          <w:sz w:val="32"/>
          <w:szCs w:val="32"/>
        </w:rPr>
        <w:t>(</w:t>
      </w:r>
      <w:r w:rsidR="00325C94" w:rsidRPr="00783418">
        <w:rPr>
          <w:rFonts w:ascii="TH SarabunPSK" w:hAnsi="TH SarabunPSK" w:cs="TH SarabunPSK" w:hint="cs"/>
          <w:sz w:val="32"/>
          <w:szCs w:val="32"/>
          <w:cs/>
        </w:rPr>
        <w:t>โครงการพัฒนาระบบช่วยเหลือดูแลการอ่านออกเขียนได้</w:t>
      </w:r>
      <w:r w:rsidR="00325C94" w:rsidRPr="00783418">
        <w:rPr>
          <w:rFonts w:ascii="TH SarabunPSK" w:hAnsi="TH SarabunPSK" w:cs="TH SarabunPSK"/>
          <w:sz w:val="32"/>
          <w:szCs w:val="32"/>
        </w:rPr>
        <w:t xml:space="preserve"> </w:t>
      </w:r>
      <w:r w:rsidR="00325C94" w:rsidRPr="00783418">
        <w:rPr>
          <w:rFonts w:ascii="TH SarabunPSK" w:hAnsi="TH SarabunPSK" w:cs="TH SarabunPSK" w:hint="cs"/>
          <w:sz w:val="32"/>
          <w:szCs w:val="32"/>
          <w:cs/>
        </w:rPr>
        <w:t xml:space="preserve">สื่อสารเป็น </w:t>
      </w:r>
      <w:r w:rsidR="00325C94" w:rsidRPr="00783418">
        <w:rPr>
          <w:rFonts w:ascii="TH SarabunPSK" w:hAnsi="TH SarabunPSK" w:cs="TH SarabunPSK"/>
          <w:sz w:val="32"/>
          <w:szCs w:val="32"/>
        </w:rPr>
        <w:t>(Literacy))</w:t>
      </w:r>
      <w:r w:rsidR="007D4D62" w:rsidRPr="00783418">
        <w:rPr>
          <w:rFonts w:ascii="TH SarabunPSK" w:hAnsi="TH SarabunPSK" w:cs="TH SarabunPSK"/>
          <w:sz w:val="32"/>
          <w:szCs w:val="32"/>
        </w:rPr>
        <w:t xml:space="preserve"> </w:t>
      </w:r>
      <w:r w:rsidR="001C2678" w:rsidRPr="0078341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595617" w:rsidRDefault="007D5679" w:rsidP="001C2678">
      <w:pPr>
        <w:rPr>
          <w:rFonts w:ascii="TH SarabunPSK" w:hAnsi="TH SarabunPSK" w:cs="TH SarabunPSK"/>
          <w:sz w:val="32"/>
          <w:szCs w:val="32"/>
        </w:rPr>
      </w:pPr>
      <w:r w:rsidRPr="007D5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ยุทธศาสตร์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en-GB"/>
        </w:rPr>
        <w:t xml:space="preserve"> </w:t>
      </w:r>
      <w:proofErr w:type="spellStart"/>
      <w:r w:rsidRPr="007D5679">
        <w:rPr>
          <w:rFonts w:ascii="TH SarabunPSK" w:hAnsi="TH SarabunPSK" w:cs="TH SarabunPSK"/>
          <w:b/>
          <w:bCs/>
          <w:sz w:val="32"/>
          <w:szCs w:val="32"/>
          <w:cs/>
          <w:lang w:val="en-GB"/>
        </w:rPr>
        <w:t>สพฐ</w:t>
      </w:r>
      <w:proofErr w:type="spellEnd"/>
      <w:r w:rsidRPr="007D5679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7D5679">
        <w:rPr>
          <w:rFonts w:ascii="TH SarabunPSK" w:hAnsi="TH SarabunPSK" w:cs="TH SarabunPSK"/>
          <w:sz w:val="32"/>
          <w:szCs w:val="32"/>
        </w:rPr>
        <w:tab/>
      </w:r>
      <w:r w:rsidRPr="007D5679">
        <w:rPr>
          <w:rFonts w:ascii="TH SarabunPSK" w:hAnsi="TH SarabunPSK" w:cs="TH SarabunPSK"/>
          <w:sz w:val="32"/>
          <w:szCs w:val="32"/>
          <w:cs/>
        </w:rPr>
        <w:t>ข้อที่</w:t>
      </w:r>
      <w:r>
        <w:rPr>
          <w:rFonts w:hint="cs"/>
          <w:cs/>
        </w:rPr>
        <w:t xml:space="preserve"> </w:t>
      </w:r>
      <w:r w:rsidR="001E5AC7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95617">
        <w:rPr>
          <w:rFonts w:ascii="TH SarabunPSK" w:hAnsi="TH SarabunPSK" w:cs="TH SarabunPSK" w:hint="cs"/>
          <w:sz w:val="32"/>
          <w:szCs w:val="32"/>
          <w:cs/>
        </w:rPr>
        <w:t>การพัฒนาคุณภาพผู้เรียนในระดับการศึกษาขั้นพื้นฐาน</w:t>
      </w:r>
    </w:p>
    <w:p w:rsidR="00595617" w:rsidRDefault="00595617" w:rsidP="001C2678">
      <w:pPr>
        <w:rPr>
          <w:rFonts w:ascii="TH SarabunPSK" w:hAnsi="TH SarabunPSK" w:cs="TH SarabunPSK"/>
          <w:sz w:val="32"/>
          <w:szCs w:val="32"/>
          <w:cs/>
        </w:rPr>
      </w:pPr>
      <w:r w:rsidRPr="00595617">
        <w:rPr>
          <w:rFonts w:ascii="TH SarabunPSK" w:hAnsi="TH SarabunPSK" w:cs="TH SarabunPSK" w:hint="cs"/>
          <w:b/>
          <w:bCs/>
          <w:sz w:val="32"/>
          <w:szCs w:val="32"/>
          <w:cs/>
        </w:rPr>
        <w:t>กลยุทธ์</w:t>
      </w:r>
      <w:r w:rsidR="007D567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proofErr w:type="spellStart"/>
      <w:r w:rsidR="007D5679">
        <w:rPr>
          <w:rFonts w:ascii="TH SarabunPSK" w:hAnsi="TH SarabunPSK" w:cs="TH SarabunPSK" w:hint="cs"/>
          <w:b/>
          <w:bCs/>
          <w:sz w:val="32"/>
          <w:szCs w:val="32"/>
          <w:cs/>
        </w:rPr>
        <w:t>สพฐ</w:t>
      </w:r>
      <w:proofErr w:type="spellEnd"/>
      <w:r w:rsidR="007D5679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7D5679">
        <w:rPr>
          <w:rFonts w:ascii="TH SarabunPSK" w:hAnsi="TH SarabunPSK" w:cs="TH SarabunPSK"/>
          <w:b/>
          <w:bCs/>
          <w:sz w:val="32"/>
          <w:szCs w:val="32"/>
        </w:rPr>
        <w:tab/>
      </w:r>
      <w:r w:rsidR="007D5679">
        <w:rPr>
          <w:rFonts w:ascii="TH SarabunPSK" w:hAnsi="TH SarabunPSK" w:cs="TH SarabunPSK"/>
          <w:b/>
          <w:bCs/>
          <w:sz w:val="32"/>
          <w:szCs w:val="32"/>
        </w:rPr>
        <w:tab/>
      </w:r>
      <w:r w:rsidRPr="007D5679">
        <w:rPr>
          <w:rFonts w:ascii="TH SarabunPSK" w:hAnsi="TH SarabunPSK" w:cs="TH SarabunPSK" w:hint="cs"/>
          <w:sz w:val="32"/>
          <w:szCs w:val="32"/>
          <w:cs/>
        </w:rPr>
        <w:t xml:space="preserve">ข้อที่ </w:t>
      </w:r>
      <w:r w:rsidR="001E5AC7" w:rsidRPr="007D5679">
        <w:rPr>
          <w:rFonts w:ascii="TH SarabunPSK" w:hAnsi="TH SarabunPSK" w:cs="TH SarabunPSK" w:hint="cs"/>
          <w:sz w:val="32"/>
          <w:szCs w:val="32"/>
          <w:cs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D567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เสริมสร้างความเข้มแข็งให้กับการพัฒนาผู้เรียนอย่างมีคุณภาพ</w:t>
      </w:r>
    </w:p>
    <w:p w:rsidR="007D5679" w:rsidRDefault="007D5679" w:rsidP="007D5679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บริหารงาน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วิชาการ</w:t>
      </w:r>
    </w:p>
    <w:p w:rsidR="001C2678" w:rsidRPr="00783418" w:rsidRDefault="001C2678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b/>
          <w:bCs/>
          <w:sz w:val="32"/>
          <w:szCs w:val="32"/>
          <w:cs/>
        </w:rPr>
        <w:t>ผู้รับผิดชอบโครงการ</w:t>
      </w:r>
      <w:r w:rsidR="00B21672" w:rsidRPr="00783418">
        <w:rPr>
          <w:rFonts w:ascii="TH SarabunPSK" w:hAnsi="TH SarabunPSK" w:cs="TH SarabunPSK"/>
          <w:sz w:val="32"/>
          <w:szCs w:val="32"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</w:t>
      </w:r>
      <w:r w:rsidRPr="00783418">
        <w:rPr>
          <w:rFonts w:ascii="TH SarabunPSK" w:hAnsi="TH SarabunPSK" w:cs="TH SarabunPSK"/>
          <w:sz w:val="32"/>
          <w:szCs w:val="32"/>
        </w:rPr>
        <w:t xml:space="preserve">.  </w:t>
      </w:r>
      <w:r w:rsidR="004C3A30" w:rsidRPr="00783418">
        <w:rPr>
          <w:rFonts w:ascii="TH SarabunPSK" w:hAnsi="TH SarabunPSK" w:cs="TH SarabunPSK"/>
          <w:sz w:val="32"/>
          <w:szCs w:val="32"/>
          <w:cs/>
        </w:rPr>
        <w:t>นางสายใจ</w:t>
      </w:r>
      <w:r w:rsidR="004C3A30" w:rsidRPr="00783418">
        <w:rPr>
          <w:rFonts w:ascii="TH SarabunPSK" w:hAnsi="TH SarabunPSK" w:cs="TH SarabunPSK"/>
          <w:sz w:val="32"/>
          <w:szCs w:val="32"/>
          <w:cs/>
        </w:rPr>
        <w:tab/>
      </w:r>
      <w:r w:rsidR="004C3A30" w:rsidRPr="00783418">
        <w:rPr>
          <w:rFonts w:ascii="TH SarabunPSK" w:hAnsi="TH SarabunPSK" w:cs="TH SarabunPSK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3A30" w:rsidRPr="00783418">
        <w:rPr>
          <w:rFonts w:ascii="TH SarabunPSK" w:hAnsi="TH SarabunPSK" w:cs="TH SarabunPSK"/>
          <w:sz w:val="32"/>
          <w:szCs w:val="32"/>
          <w:cs/>
        </w:rPr>
        <w:t>แคล้วเครือ</w:t>
      </w:r>
    </w:p>
    <w:p w:rsidR="004C3A30" w:rsidRPr="00783418" w:rsidRDefault="001E5AC7" w:rsidP="001C2678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1C2678" w:rsidRPr="00783418">
        <w:rPr>
          <w:rFonts w:ascii="TH SarabunPSK" w:hAnsi="TH SarabunPSK" w:cs="TH SarabunPSK"/>
          <w:sz w:val="32"/>
          <w:szCs w:val="32"/>
        </w:rPr>
        <w:t xml:space="preserve">.  </w:t>
      </w:r>
      <w:r w:rsidR="004C3A30" w:rsidRPr="00783418">
        <w:rPr>
          <w:rFonts w:ascii="TH SarabunPSK" w:hAnsi="TH SarabunPSK" w:cs="TH SarabunPSK"/>
          <w:sz w:val="32"/>
          <w:szCs w:val="32"/>
          <w:cs/>
        </w:rPr>
        <w:t>นางเจตนา</w:t>
      </w:r>
      <w:r w:rsidR="004C3A30" w:rsidRPr="00783418">
        <w:rPr>
          <w:rFonts w:ascii="TH SarabunPSK" w:hAnsi="TH SarabunPSK" w:cs="TH SarabunPSK"/>
          <w:sz w:val="32"/>
          <w:szCs w:val="32"/>
          <w:cs/>
        </w:rPr>
        <w:tab/>
      </w:r>
      <w:r w:rsidR="004C3A30" w:rsidRPr="00783418">
        <w:rPr>
          <w:rFonts w:ascii="TH SarabunPSK" w:hAnsi="TH SarabunPSK" w:cs="TH SarabunPSK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4C3A30" w:rsidRPr="00783418">
        <w:rPr>
          <w:rFonts w:ascii="TH SarabunPSK" w:hAnsi="TH SarabunPSK" w:cs="TH SarabunPSK"/>
          <w:sz w:val="32"/>
          <w:szCs w:val="32"/>
          <w:cs/>
        </w:rPr>
        <w:t>สุวรรณฉวี</w:t>
      </w:r>
    </w:p>
    <w:p w:rsidR="001C2678" w:rsidRPr="00783418" w:rsidRDefault="001E5AC7" w:rsidP="00936717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 xml:space="preserve">.  </w:t>
      </w:r>
      <w:r w:rsidR="0067743E">
        <w:rPr>
          <w:rFonts w:ascii="TH SarabunPSK" w:hAnsi="TH SarabunPSK" w:cs="TH SarabunPSK"/>
          <w:sz w:val="32"/>
          <w:szCs w:val="32"/>
          <w:cs/>
        </w:rPr>
        <w:t>นางด</w:t>
      </w:r>
      <w:r w:rsidR="0067743E">
        <w:rPr>
          <w:rFonts w:ascii="TH SarabunPSK" w:hAnsi="TH SarabunPSK" w:cs="TH SarabunPSK" w:hint="cs"/>
          <w:sz w:val="32"/>
          <w:szCs w:val="32"/>
          <w:cs/>
        </w:rPr>
        <w:t>วง</w:t>
      </w:r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ตา</w:t>
      </w:r>
      <w:r w:rsidR="00936717" w:rsidRPr="00783418">
        <w:rPr>
          <w:rFonts w:ascii="TH SarabunPSK" w:hAnsi="TH SarabunPSK" w:cs="TH SarabunPSK"/>
          <w:sz w:val="32"/>
          <w:szCs w:val="32"/>
          <w:cs/>
        </w:rPr>
        <w:tab/>
      </w:r>
      <w:r w:rsidR="00936717" w:rsidRPr="00783418">
        <w:rPr>
          <w:rFonts w:ascii="TH SarabunPSK" w:hAnsi="TH SarabunPSK" w:cs="TH SarabunPSK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โต๊ะเด็น</w:t>
      </w:r>
      <w:proofErr w:type="spellEnd"/>
    </w:p>
    <w:p w:rsidR="001C2678" w:rsidRPr="00783418" w:rsidRDefault="001C2678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4</w:t>
      </w:r>
      <w:r w:rsidRPr="00783418">
        <w:rPr>
          <w:rFonts w:ascii="TH SarabunPSK" w:hAnsi="TH SarabunPSK" w:cs="TH SarabunPSK"/>
          <w:sz w:val="32"/>
          <w:szCs w:val="32"/>
        </w:rPr>
        <w:t xml:space="preserve">.  </w:t>
      </w:r>
      <w:r w:rsidR="00936717" w:rsidRPr="00783418">
        <w:rPr>
          <w:rFonts w:ascii="TH SarabunPSK" w:hAnsi="TH SarabunPSK" w:cs="TH SarabunPSK"/>
          <w:sz w:val="32"/>
          <w:szCs w:val="32"/>
          <w:cs/>
        </w:rPr>
        <w:t>นาง</w:t>
      </w:r>
      <w:proofErr w:type="spellStart"/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กุลณ</w:t>
      </w:r>
      <w:proofErr w:type="spellEnd"/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ดา</w:t>
      </w:r>
      <w:r w:rsidR="004C3A30" w:rsidRPr="00783418">
        <w:rPr>
          <w:rFonts w:ascii="TH SarabunPSK" w:hAnsi="TH SarabunPSK" w:cs="TH SarabunPSK"/>
          <w:sz w:val="32"/>
          <w:szCs w:val="32"/>
        </w:rPr>
        <w:tab/>
      </w:r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การจ่างธนโชต</w:t>
      </w:r>
    </w:p>
    <w:p w:rsidR="001C2678" w:rsidRPr="00783418" w:rsidRDefault="001C2678" w:rsidP="001C2678">
      <w:pPr>
        <w:rPr>
          <w:rFonts w:ascii="TH SarabunPSK" w:hAnsi="TH SarabunPSK" w:cs="TH SarabunPSK"/>
          <w:sz w:val="32"/>
          <w:szCs w:val="32"/>
          <w:cs/>
        </w:rPr>
      </w:pP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5</w:t>
      </w:r>
      <w:r w:rsidRPr="00783418">
        <w:rPr>
          <w:rFonts w:ascii="TH SarabunPSK" w:hAnsi="TH SarabunPSK" w:cs="TH SarabunPSK"/>
          <w:sz w:val="32"/>
          <w:szCs w:val="32"/>
        </w:rPr>
        <w:t xml:space="preserve">.  </w:t>
      </w:r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นาง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ดาวเรือง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สุขพ่วง</w:t>
      </w:r>
    </w:p>
    <w:p w:rsidR="001C2678" w:rsidRPr="00783418" w:rsidRDefault="001C2678" w:rsidP="001C2678">
      <w:pPr>
        <w:rPr>
          <w:rFonts w:ascii="TH SarabunPSK" w:hAnsi="TH SarabunPSK" w:cs="TH SarabunPSK"/>
          <w:sz w:val="32"/>
          <w:szCs w:val="32"/>
          <w:cs/>
        </w:rPr>
      </w:pP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6</w:t>
      </w:r>
      <w:r w:rsidRPr="00783418">
        <w:rPr>
          <w:rFonts w:ascii="TH SarabunPSK" w:hAnsi="TH SarabunPSK" w:cs="TH SarabunPSK"/>
          <w:sz w:val="32"/>
          <w:szCs w:val="32"/>
        </w:rPr>
        <w:t xml:space="preserve">.  </w:t>
      </w:r>
      <w:proofErr w:type="spellStart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นางพ</w:t>
      </w:r>
      <w:proofErr w:type="spellEnd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เยาว์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สุธาพจน์</w:t>
      </w:r>
    </w:p>
    <w:p w:rsidR="001C2678" w:rsidRPr="00783418" w:rsidRDefault="001C2678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7</w:t>
      </w:r>
      <w:r w:rsidRPr="00783418">
        <w:rPr>
          <w:rFonts w:ascii="TH SarabunPSK" w:hAnsi="TH SarabunPSK" w:cs="TH SarabunPSK"/>
          <w:sz w:val="32"/>
          <w:szCs w:val="32"/>
        </w:rPr>
        <w:t xml:space="preserve">.  </w:t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>นางจุติพร</w:t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ab/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76342" w:rsidRPr="00783418">
        <w:rPr>
          <w:rFonts w:ascii="TH SarabunPSK" w:hAnsi="TH SarabunPSK" w:cs="TH SarabunPSK"/>
          <w:sz w:val="32"/>
          <w:szCs w:val="32"/>
          <w:cs/>
        </w:rPr>
        <w:t>รัตน</w:t>
      </w:r>
      <w:proofErr w:type="spellEnd"/>
      <w:r w:rsidR="00A76342" w:rsidRPr="00783418">
        <w:rPr>
          <w:rFonts w:ascii="TH SarabunPSK" w:hAnsi="TH SarabunPSK" w:cs="TH SarabunPSK"/>
          <w:sz w:val="32"/>
          <w:szCs w:val="32"/>
          <w:cs/>
        </w:rPr>
        <w:t>บำรุง</w:t>
      </w:r>
    </w:p>
    <w:p w:rsidR="00A76342" w:rsidRPr="00783418" w:rsidRDefault="001C2678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8</w:t>
      </w:r>
      <w:r w:rsidRPr="00783418">
        <w:rPr>
          <w:rFonts w:ascii="TH SarabunPSK" w:hAnsi="TH SarabunPSK" w:cs="TH SarabunPSK"/>
          <w:sz w:val="32"/>
          <w:szCs w:val="32"/>
        </w:rPr>
        <w:t xml:space="preserve">.  </w:t>
      </w:r>
      <w:r w:rsidRPr="00783418">
        <w:rPr>
          <w:rFonts w:ascii="TH SarabunPSK" w:hAnsi="TH SarabunPSK" w:cs="TH SarabunPSK"/>
          <w:sz w:val="32"/>
          <w:szCs w:val="32"/>
          <w:cs/>
        </w:rPr>
        <w:t>นาง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สาคร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ยงค์</w:t>
      </w:r>
      <w:proofErr w:type="spellEnd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อำนวย</w:t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</w:p>
    <w:p w:rsidR="001C2678" w:rsidRPr="00783418" w:rsidRDefault="001E5AC7" w:rsidP="00A76342">
      <w:pPr>
        <w:ind w:left="144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9</w:t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>.  นาง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หทัย</w:t>
      </w:r>
      <w:proofErr w:type="spellStart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กาญจน์</w:t>
      </w:r>
      <w:proofErr w:type="spellEnd"/>
      <w:r w:rsidR="00A76342" w:rsidRPr="00783418">
        <w:rPr>
          <w:rFonts w:ascii="TH SarabunPSK" w:hAnsi="TH SarabunPSK" w:cs="TH SarabunPSK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จ่าเมือง</w:t>
      </w:r>
    </w:p>
    <w:p w:rsidR="00A76342" w:rsidRPr="00783418" w:rsidRDefault="001C2678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10</w:t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>. นางลัดดา</w:t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ab/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>พุฒเอก</w:t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</w:p>
    <w:p w:rsidR="001C2678" w:rsidRPr="00783418" w:rsidRDefault="001E5AC7" w:rsidP="00A76342">
      <w:pPr>
        <w:ind w:left="144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11</w:t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นางบานเย็น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ชูฝา</w:t>
      </w:r>
    </w:p>
    <w:p w:rsidR="001C2678" w:rsidRPr="00783418" w:rsidRDefault="001C2678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12</w:t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>. นาง</w:t>
      </w:r>
      <w:proofErr w:type="spellStart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รัตนวร</w:t>
      </w:r>
      <w:proofErr w:type="spellEnd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รณ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ประทุมศิลป์</w:t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ab/>
      </w:r>
    </w:p>
    <w:p w:rsidR="001C2678" w:rsidRPr="00783418" w:rsidRDefault="001C2678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13</w:t>
      </w:r>
      <w:r w:rsidR="00A76342" w:rsidRPr="00783418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นางสาว</w:t>
      </w:r>
      <w:proofErr w:type="spellStart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ริกมล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ศรีประเสริฐ</w:t>
      </w:r>
    </w:p>
    <w:p w:rsidR="00A76342" w:rsidRPr="00783418" w:rsidRDefault="00B21672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14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. นางสาวกัญญา</w:t>
      </w:r>
      <w:proofErr w:type="spellStart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 xml:space="preserve">โชติช่วง </w:t>
      </w:r>
    </w:p>
    <w:p w:rsidR="00A76342" w:rsidRPr="00783418" w:rsidRDefault="00B21672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15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. นางอนุชิดา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หนองทราย</w:t>
      </w:r>
    </w:p>
    <w:p w:rsidR="00A76342" w:rsidRPr="00783418" w:rsidRDefault="00B21672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16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ฐาปนีย์</w:t>
      </w:r>
      <w:proofErr w:type="spellEnd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นามบุตร</w:t>
      </w:r>
    </w:p>
    <w:p w:rsidR="00A76342" w:rsidRPr="00783418" w:rsidRDefault="00B21672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17</w:t>
      </w:r>
      <w:r w:rsidR="00783418" w:rsidRPr="00783418">
        <w:rPr>
          <w:rFonts w:ascii="TH SarabunPSK" w:hAnsi="TH SarabunPSK" w:cs="TH SarabunPSK" w:hint="cs"/>
          <w:sz w:val="32"/>
          <w:szCs w:val="32"/>
          <w:cs/>
        </w:rPr>
        <w:t>. นาง</w:t>
      </w:r>
      <w:proofErr w:type="spellStart"/>
      <w:r w:rsidR="00783418" w:rsidRPr="00783418">
        <w:rPr>
          <w:rFonts w:ascii="TH SarabunPSK" w:hAnsi="TH SarabunPSK" w:cs="TH SarabunPSK" w:hint="cs"/>
          <w:sz w:val="32"/>
          <w:szCs w:val="32"/>
          <w:cs/>
        </w:rPr>
        <w:t>ณัฐธยาน์</w:t>
      </w:r>
      <w:proofErr w:type="spellEnd"/>
      <w:r w:rsidR="00783418" w:rsidRPr="00783418">
        <w:rPr>
          <w:rFonts w:ascii="TH SarabunPSK" w:hAnsi="TH SarabunPSK" w:cs="TH SarabunPSK" w:hint="cs"/>
          <w:sz w:val="32"/>
          <w:szCs w:val="32"/>
          <w:cs/>
        </w:rPr>
        <w:t xml:space="preserve">            แพ</w:t>
      </w:r>
      <w:proofErr w:type="spellStart"/>
      <w:r w:rsidR="00783418" w:rsidRPr="00783418">
        <w:rPr>
          <w:rFonts w:ascii="TH SarabunPSK" w:hAnsi="TH SarabunPSK" w:cs="TH SarabunPSK" w:hint="cs"/>
          <w:sz w:val="32"/>
          <w:szCs w:val="32"/>
          <w:cs/>
        </w:rPr>
        <w:t>ส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อาด</w:t>
      </w:r>
      <w:proofErr w:type="spellEnd"/>
    </w:p>
    <w:p w:rsidR="00A76342" w:rsidRPr="00783418" w:rsidRDefault="00B21672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18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. นางสาวกรรณิกา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แท่นเครือ</w:t>
      </w:r>
    </w:p>
    <w:p w:rsidR="00A76342" w:rsidRPr="00783418" w:rsidRDefault="00B21672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19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proofErr w:type="spellStart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นางสาวอภัสนันท์</w:t>
      </w:r>
      <w:proofErr w:type="spellEnd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อุไรกุล</w:t>
      </w:r>
    </w:p>
    <w:p w:rsidR="00A76342" w:rsidRPr="00783418" w:rsidRDefault="00A76342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B2167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B2167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20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. ว่าที่ร้อยตรีหญิงสาวิตรี นามเวช</w:t>
      </w:r>
    </w:p>
    <w:p w:rsidR="00A76342" w:rsidRPr="00783418" w:rsidRDefault="00B21672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21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. นางยุพา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สมบูรณ์แก้ว</w:t>
      </w:r>
    </w:p>
    <w:p w:rsidR="00A76342" w:rsidRPr="00783418" w:rsidRDefault="00B21672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22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. นางสาว</w:t>
      </w:r>
      <w:proofErr w:type="spellStart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อนันต</w:t>
      </w:r>
      <w:proofErr w:type="spellEnd"/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>ยา</w:t>
      </w:r>
      <w:r w:rsidR="00A76342"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 หล่อพิมพ์</w:t>
      </w:r>
    </w:p>
    <w:p w:rsidR="00654280" w:rsidRPr="00783418" w:rsidRDefault="00B21672" w:rsidP="001C2678">
      <w:pPr>
        <w:rPr>
          <w:rFonts w:ascii="TH SarabunPSK" w:hAnsi="TH SarabunPSK" w:cs="TH SarabunPSK"/>
          <w:sz w:val="32"/>
          <w:szCs w:val="32"/>
          <w:cs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Pr="00783418">
        <w:rPr>
          <w:rFonts w:ascii="TH SarabunPSK" w:hAnsi="TH SarabunPSK" w:cs="TH SarabunPSK" w:hint="cs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23</w:t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>. นางวิมลพรรณ</w:t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ab/>
        <w:t xml:space="preserve">  กล่ำทอง</w:t>
      </w:r>
    </w:p>
    <w:p w:rsidR="001C2678" w:rsidRPr="00783418" w:rsidRDefault="001C2678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b/>
          <w:bCs/>
          <w:sz w:val="32"/>
          <w:szCs w:val="32"/>
          <w:cs/>
        </w:rPr>
        <w:t xml:space="preserve">ลักษณะงาน </w:t>
      </w:r>
      <w:r w:rsidRPr="00783418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Pr="00783418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</w:rPr>
        <w:sym w:font="Wingdings 2" w:char="F052"/>
      </w:r>
      <w:r w:rsidRPr="00783418">
        <w:rPr>
          <w:rFonts w:ascii="TH SarabunPSK" w:hAnsi="TH SarabunPSK" w:cs="TH SarabunPSK"/>
          <w:sz w:val="32"/>
          <w:szCs w:val="32"/>
        </w:rPr>
        <w:t xml:space="preserve">  </w:t>
      </w:r>
      <w:r w:rsidRPr="00783418">
        <w:rPr>
          <w:rFonts w:ascii="TH SarabunPSK" w:hAnsi="TH SarabunPSK" w:cs="TH SarabunPSK"/>
          <w:sz w:val="32"/>
          <w:szCs w:val="32"/>
          <w:cs/>
        </w:rPr>
        <w:t>ต่อเนื่อง</w:t>
      </w:r>
      <w:r w:rsidRPr="00783418">
        <w:rPr>
          <w:rFonts w:ascii="TH SarabunPSK" w:hAnsi="TH SarabunPSK" w:cs="TH SarabunPSK"/>
          <w:sz w:val="32"/>
          <w:szCs w:val="32"/>
        </w:rPr>
        <w:tab/>
      </w:r>
      <w:r w:rsidR="00783418">
        <w:rPr>
          <w:rFonts w:ascii="TH SarabunPSK" w:hAnsi="TH SarabunPSK" w:cs="TH SarabunPSK"/>
          <w:sz w:val="32"/>
          <w:szCs w:val="32"/>
        </w:rPr>
        <w:t xml:space="preserve">          </w:t>
      </w:r>
      <w:r w:rsidRPr="00783418">
        <w:rPr>
          <w:rFonts w:ascii="TH SarabunPSK" w:hAnsi="TH SarabunPSK" w:cs="TH SarabunPSK"/>
          <w:sz w:val="32"/>
          <w:szCs w:val="32"/>
        </w:rPr>
        <w:t xml:space="preserve"> </w:t>
      </w:r>
      <w:r w:rsidRPr="00783418">
        <w:rPr>
          <w:rFonts w:ascii="TH SarabunPSK" w:hAnsi="TH SarabunPSK" w:cs="TH SarabunPSK"/>
          <w:sz w:val="32"/>
          <w:szCs w:val="32"/>
        </w:rPr>
        <w:sym w:font="Wingdings 2" w:char="F02A"/>
      </w:r>
      <w:r w:rsidRPr="00783418">
        <w:rPr>
          <w:rFonts w:ascii="TH SarabunPSK" w:hAnsi="TH SarabunPSK" w:cs="TH SarabunPSK"/>
          <w:sz w:val="32"/>
          <w:szCs w:val="32"/>
          <w:cs/>
        </w:rPr>
        <w:t xml:space="preserve">  ใหม่</w:t>
      </w:r>
    </w:p>
    <w:p w:rsidR="001C2678" w:rsidRPr="00783418" w:rsidRDefault="001C2678" w:rsidP="001C2678">
      <w:pPr>
        <w:rPr>
          <w:rFonts w:ascii="TH SarabunPSK" w:hAnsi="TH SarabunPSK" w:cs="TH SarabunPSK"/>
          <w:sz w:val="32"/>
          <w:szCs w:val="32"/>
          <w:cs/>
        </w:rPr>
      </w:pPr>
      <w:r w:rsidRPr="00783418">
        <w:rPr>
          <w:rFonts w:ascii="TH SarabunPSK" w:hAnsi="TH SarabunPSK" w:cs="TH SarabunPSK"/>
          <w:b/>
          <w:bCs/>
          <w:sz w:val="32"/>
          <w:szCs w:val="32"/>
          <w:cs/>
        </w:rPr>
        <w:t>ระยะเวลาดำเนินการ</w:t>
      </w:r>
      <w:r w:rsidRPr="007834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83418">
        <w:rPr>
          <w:rFonts w:ascii="TH SarabunPSK" w:hAnsi="TH SarabunPSK" w:cs="TH SarabunPSK"/>
          <w:sz w:val="32"/>
          <w:szCs w:val="32"/>
          <w:cs/>
        </w:rPr>
        <w:tab/>
      </w:r>
      <w:r w:rsidR="001E5AC7">
        <w:rPr>
          <w:rFonts w:ascii="TH SarabunPSK" w:hAnsi="TH SarabunPSK" w:cs="TH SarabunPSK" w:hint="cs"/>
          <w:sz w:val="32"/>
          <w:szCs w:val="32"/>
          <w:cs/>
        </w:rPr>
        <w:t>16</w:t>
      </w:r>
      <w:r w:rsidRPr="00783418">
        <w:rPr>
          <w:rFonts w:ascii="TH SarabunPSK" w:hAnsi="TH SarabunPSK" w:cs="TH SarabunPSK"/>
          <w:sz w:val="32"/>
          <w:szCs w:val="32"/>
          <w:cs/>
        </w:rPr>
        <w:t xml:space="preserve">  พฤษภาคม  </w:t>
      </w:r>
      <w:r w:rsidR="001E5AC7">
        <w:rPr>
          <w:rFonts w:ascii="TH SarabunPSK" w:hAnsi="TH SarabunPSK" w:cs="TH SarabunPSK" w:hint="cs"/>
          <w:sz w:val="32"/>
          <w:szCs w:val="32"/>
          <w:cs/>
        </w:rPr>
        <w:t>2562</w:t>
      </w:r>
      <w:r w:rsidR="00C6340D" w:rsidRPr="00783418">
        <w:rPr>
          <w:rFonts w:ascii="TH SarabunPSK" w:hAnsi="TH SarabunPSK" w:cs="TH SarabunPSK"/>
          <w:sz w:val="32"/>
          <w:szCs w:val="32"/>
        </w:rPr>
        <w:t xml:space="preserve"> – </w:t>
      </w:r>
      <w:r w:rsidR="001E5AC7">
        <w:rPr>
          <w:rFonts w:ascii="TH SarabunPSK" w:hAnsi="TH SarabunPSK" w:cs="TH SarabunPSK" w:hint="cs"/>
          <w:sz w:val="32"/>
          <w:szCs w:val="32"/>
          <w:cs/>
        </w:rPr>
        <w:t>31</w:t>
      </w:r>
      <w:r w:rsidRPr="00783418">
        <w:rPr>
          <w:rFonts w:ascii="TH SarabunPSK" w:hAnsi="TH SarabunPSK" w:cs="TH SarabunPSK"/>
          <w:sz w:val="32"/>
          <w:szCs w:val="32"/>
          <w:cs/>
        </w:rPr>
        <w:t xml:space="preserve">  มีนาคม  </w:t>
      </w:r>
      <w:r w:rsidR="001E5AC7">
        <w:rPr>
          <w:rFonts w:ascii="TH SarabunPSK" w:hAnsi="TH SarabunPSK" w:cs="TH SarabunPSK" w:hint="cs"/>
          <w:sz w:val="32"/>
          <w:szCs w:val="32"/>
          <w:cs/>
        </w:rPr>
        <w:t>2563</w:t>
      </w:r>
    </w:p>
    <w:p w:rsidR="001C2678" w:rsidRPr="00783418" w:rsidRDefault="001C2678" w:rsidP="001C2678">
      <w:pPr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000E3B79" wp14:editId="3D0C3FCA">
            <wp:simplePos x="0" y="0"/>
            <wp:positionH relativeFrom="column">
              <wp:posOffset>1276350</wp:posOffset>
            </wp:positionH>
            <wp:positionV relativeFrom="paragraph">
              <wp:posOffset>172085</wp:posOffset>
            </wp:positionV>
            <wp:extent cx="3733800" cy="123825"/>
            <wp:effectExtent l="0" t="0" r="0" b="0"/>
            <wp:wrapNone/>
            <wp:docPr id="26" name="รูปภาพ 3" descr="BA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01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678" w:rsidRPr="00783418" w:rsidRDefault="001E5AC7" w:rsidP="00C634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C6340D" w:rsidRPr="00783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:rsidR="001C2678" w:rsidRPr="00783418" w:rsidRDefault="00325C94" w:rsidP="00C634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ในวันที่ </w:t>
      </w:r>
      <w:r w:rsidR="001E5AC7">
        <w:rPr>
          <w:rFonts w:ascii="TH SarabunPSK" w:hAnsi="TH SarabunPSK" w:cs="TH SarabunPSK" w:hint="cs"/>
          <w:sz w:val="32"/>
          <w:szCs w:val="32"/>
          <w:cs/>
        </w:rPr>
        <w:t>2</w:t>
      </w: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เมษายน </w:t>
      </w:r>
      <w:r w:rsidR="001E5AC7">
        <w:rPr>
          <w:rFonts w:ascii="TH SarabunPSK" w:hAnsi="TH SarabunPSK" w:cs="TH SarabunPSK" w:hint="cs"/>
          <w:sz w:val="32"/>
          <w:szCs w:val="32"/>
          <w:cs/>
        </w:rPr>
        <w:t>2559</w:t>
      </w: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สมเด็จพระเทพรัตนราชาสุดาฯ สยามบรมราชกุมารี จะทรงเจริญ</w:t>
      </w:r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 xml:space="preserve">พระชนมายุครบ </w:t>
      </w:r>
      <w:r w:rsidR="001E5AC7">
        <w:rPr>
          <w:rFonts w:ascii="TH SarabunPSK" w:hAnsi="TH SarabunPSK" w:cs="TH SarabunPSK" w:hint="cs"/>
          <w:sz w:val="32"/>
          <w:szCs w:val="32"/>
          <w:cs/>
        </w:rPr>
        <w:t>63</w:t>
      </w:r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 xml:space="preserve"> พรรษา พระราช</w:t>
      </w:r>
      <w:proofErr w:type="spellStart"/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กรณี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ย</w:t>
      </w:r>
      <w:proofErr w:type="spellEnd"/>
      <w:r w:rsidRPr="00783418">
        <w:rPr>
          <w:rFonts w:ascii="TH SarabunPSK" w:hAnsi="TH SarabunPSK" w:cs="TH SarabunPSK" w:hint="cs"/>
          <w:sz w:val="32"/>
          <w:szCs w:val="32"/>
          <w:cs/>
        </w:rPr>
        <w:t>กิจของพระองค์ในการพัฒนาประเทศนั้นต่อเนื่องยาวนานในทุกด้าน ทรงเป็น</w:t>
      </w:r>
      <w:r w:rsidR="007834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มิ่งขวัญ</w:t>
      </w:r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 xml:space="preserve">สถิตกลางใจพสกนิกรทุกหมู่เหล่า คณะรัฐมนตรีเห็นชอบให้วันที่ </w:t>
      </w:r>
      <w:r w:rsidR="001E5AC7">
        <w:rPr>
          <w:rFonts w:ascii="TH SarabunPSK" w:hAnsi="TH SarabunPSK" w:cs="TH SarabunPSK" w:hint="cs"/>
          <w:sz w:val="32"/>
          <w:szCs w:val="32"/>
          <w:cs/>
        </w:rPr>
        <w:t>2</w:t>
      </w:r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 xml:space="preserve"> เมษายน เป็นวันหนังสือแห่งชาติและเป็นวันรักการอ่าน จาก</w:t>
      </w:r>
      <w:proofErr w:type="spellStart"/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พระจริย</w:t>
      </w:r>
      <w:proofErr w:type="spellEnd"/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วัตรและความสน</w:t>
      </w:r>
      <w:proofErr w:type="spellStart"/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พระทัย</w:t>
      </w:r>
      <w:proofErr w:type="spellEnd"/>
      <w:r w:rsidR="00936717" w:rsidRPr="00783418">
        <w:rPr>
          <w:rFonts w:ascii="TH SarabunPSK" w:hAnsi="TH SarabunPSK" w:cs="TH SarabunPSK" w:hint="cs"/>
          <w:sz w:val="32"/>
          <w:szCs w:val="32"/>
          <w:cs/>
        </w:rPr>
        <w:t>ในการอ่าน การจดบันทึก การเขียนและการเรียนรู้ บังเกิดเป็นพระราชนิพนธ์จำนวนมาก เป็นแบบอย่างอันงดงามให้แก่เด็กและเยาวชนไทย</w:t>
      </w:r>
    </w:p>
    <w:p w:rsidR="00C6340D" w:rsidRPr="00783418" w:rsidRDefault="00936717" w:rsidP="00C6340D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โรงเรียนบ้านจอมบึง </w:t>
      </w:r>
      <w:r w:rsidRPr="00783418">
        <w:rPr>
          <w:rFonts w:ascii="TH SarabunPSK" w:hAnsi="TH SarabunPSK" w:cs="TH SarabunPSK"/>
          <w:sz w:val="32"/>
          <w:szCs w:val="32"/>
        </w:rPr>
        <w:t>(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วาปีพร้อมประชาศึกษา</w:t>
      </w:r>
      <w:r w:rsidRPr="00783418">
        <w:rPr>
          <w:rFonts w:ascii="TH SarabunPSK" w:hAnsi="TH SarabunPSK" w:cs="TH SarabunPSK"/>
          <w:sz w:val="32"/>
          <w:szCs w:val="32"/>
        </w:rPr>
        <w:t xml:space="preserve">) 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ตระหนักถึงความสำคัญของการปลูกฝังและส่งเสริมนิสัย</w:t>
      </w:r>
      <w:r w:rsidR="007834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รักการอ่าน การเรียนรู้และการแสวงหาความรู้อย่างสร้างสรรค์ตลอดชีวิต จึงได้จัดทำโครงการนี้ขึ้น</w:t>
      </w:r>
    </w:p>
    <w:p w:rsidR="001C2678" w:rsidRPr="00783418" w:rsidRDefault="001E5AC7" w:rsidP="00C634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C6340D" w:rsidRPr="00783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  <w:cs/>
        </w:rPr>
        <w:t>ความหมายและขอบข่ายของโครงการ</w:t>
      </w:r>
    </w:p>
    <w:p w:rsidR="00654280" w:rsidRPr="00783418" w:rsidRDefault="001C2678" w:rsidP="00C6340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783418">
        <w:rPr>
          <w:rFonts w:ascii="TH SarabunPSK" w:hAnsi="TH SarabunPSK" w:cs="TH SarabunPSK"/>
          <w:sz w:val="32"/>
          <w:szCs w:val="32"/>
        </w:rPr>
        <w:tab/>
      </w:r>
      <w:r w:rsidRPr="007834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54280" w:rsidRPr="00783418">
        <w:rPr>
          <w:rFonts w:ascii="TH SarabunPSK" w:hAnsi="TH SarabunPSK" w:cs="TH SarabunPSK"/>
          <w:sz w:val="32"/>
          <w:szCs w:val="32"/>
        </w:rPr>
        <w:t xml:space="preserve">   </w:t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เป็นกิจกรรมเพื่อเฉลิมพระเกียรติสมเด็จพระเทพรัตนราชสุดาฯ สยามบรมราชกุมารี ทรงเจริญพระชนมายุครบ </w:t>
      </w:r>
      <w:r w:rsidR="001E5AC7">
        <w:rPr>
          <w:rFonts w:ascii="TH SarabunPSK" w:hAnsi="TH SarabunPSK" w:cs="TH SarabunPSK" w:hint="cs"/>
          <w:sz w:val="32"/>
          <w:szCs w:val="32"/>
          <w:cs/>
        </w:rPr>
        <w:t>60</w:t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 xml:space="preserve"> พรรษา </w:t>
      </w:r>
      <w:r w:rsidR="0067743E">
        <w:rPr>
          <w:rFonts w:ascii="TH SarabunPSK" w:hAnsi="TH SarabunPSK" w:cs="TH SarabunPSK" w:hint="cs"/>
          <w:sz w:val="32"/>
          <w:szCs w:val="32"/>
          <w:cs/>
        </w:rPr>
        <w:t>แ</w:t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>ละเป็นกิจกรรมที่โรงเรียนส่งเสริมให้ชุมชน</w:t>
      </w:r>
      <w:r w:rsidR="0067743E">
        <w:rPr>
          <w:rFonts w:ascii="TH SarabunPSK" w:hAnsi="TH SarabunPSK" w:cs="TH SarabunPSK" w:hint="cs"/>
          <w:sz w:val="32"/>
          <w:szCs w:val="32"/>
          <w:cs/>
        </w:rPr>
        <w:t>และองค์ก</w:t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>รต่างๆ เข้ามามีส่วนร่วมในการส่งเสริมการอ่าน</w:t>
      </w:r>
      <w:r w:rsidR="00783418">
        <w:rPr>
          <w:rFonts w:ascii="TH SarabunPSK" w:hAnsi="TH SarabunPSK" w:cs="TH SarabunPSK" w:hint="cs"/>
          <w:sz w:val="32"/>
          <w:szCs w:val="32"/>
          <w:cs/>
        </w:rPr>
        <w:t xml:space="preserve"> การเขียนและการเรียนรู้</w:t>
      </w:r>
      <w:r w:rsidR="00654280" w:rsidRPr="00783418">
        <w:rPr>
          <w:rFonts w:ascii="TH SarabunPSK" w:hAnsi="TH SarabunPSK" w:cs="TH SarabunPSK" w:hint="cs"/>
          <w:sz w:val="32"/>
          <w:szCs w:val="32"/>
          <w:cs/>
        </w:rPr>
        <w:t>ให้กับนักเรียน</w:t>
      </w:r>
      <w:r w:rsidR="00783418">
        <w:rPr>
          <w:rFonts w:ascii="TH SarabunPSK" w:hAnsi="TH SarabunPSK" w:cs="TH SarabunPSK" w:hint="cs"/>
          <w:sz w:val="32"/>
          <w:szCs w:val="32"/>
          <w:cs/>
        </w:rPr>
        <w:t>ทุกคน</w:t>
      </w:r>
    </w:p>
    <w:p w:rsidR="001C2678" w:rsidRPr="00783418" w:rsidRDefault="001E5AC7" w:rsidP="00C6340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C6340D" w:rsidRPr="0078341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C6340D" w:rsidRPr="00783418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654280" w:rsidRPr="00783418" w:rsidRDefault="00654280" w:rsidP="00C634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/>
          <w:b/>
          <w:bCs/>
          <w:sz w:val="32"/>
          <w:szCs w:val="32"/>
        </w:rPr>
        <w:t xml:space="preserve">    </w:t>
      </w:r>
      <w:r w:rsidRPr="00783418">
        <w:rPr>
          <w:rFonts w:ascii="TH SarabunPSK" w:hAnsi="TH SarabunPSK" w:cs="TH SarabunPSK"/>
          <w:sz w:val="32"/>
          <w:szCs w:val="32"/>
        </w:rPr>
        <w:t xml:space="preserve"> </w:t>
      </w:r>
      <w:r w:rsidR="001E5AC7">
        <w:rPr>
          <w:rFonts w:ascii="TH SarabunPSK" w:hAnsi="TH SarabunPSK" w:cs="TH SarabunPSK" w:hint="cs"/>
          <w:sz w:val="32"/>
          <w:szCs w:val="32"/>
          <w:cs/>
        </w:rPr>
        <w:t>3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.</w:t>
      </w:r>
      <w:r w:rsidR="001E5AC7">
        <w:rPr>
          <w:rFonts w:ascii="TH SarabunPSK" w:hAnsi="TH SarabunPSK" w:cs="TH SarabunPSK" w:hint="cs"/>
          <w:sz w:val="32"/>
          <w:szCs w:val="32"/>
          <w:cs/>
        </w:rPr>
        <w:t>1</w:t>
      </w:r>
      <w:r w:rsidRPr="00783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เพื่อเฉลิมพระเกียรติสมเด็จพระเทพรัตนราชสุดาฯ สยามบรมราชกุมารี ทรงเจริญพระชนมายุครบ </w:t>
      </w:r>
      <w:r w:rsidR="001E5AC7">
        <w:rPr>
          <w:rFonts w:ascii="TH SarabunPSK" w:hAnsi="TH SarabunPSK" w:cs="TH SarabunPSK" w:hint="cs"/>
          <w:sz w:val="32"/>
          <w:szCs w:val="32"/>
          <w:cs/>
        </w:rPr>
        <w:t>60</w:t>
      </w: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พรรษา</w:t>
      </w:r>
    </w:p>
    <w:p w:rsidR="00654280" w:rsidRPr="00783418" w:rsidRDefault="00654280" w:rsidP="00C634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E5AC7">
        <w:rPr>
          <w:rFonts w:ascii="TH SarabunPSK" w:hAnsi="TH SarabunPSK" w:cs="TH SarabunPSK" w:hint="cs"/>
          <w:sz w:val="32"/>
          <w:szCs w:val="32"/>
          <w:cs/>
        </w:rPr>
        <w:t>3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.</w:t>
      </w:r>
      <w:r w:rsidR="001E5AC7">
        <w:rPr>
          <w:rFonts w:ascii="TH SarabunPSK" w:hAnsi="TH SarabunPSK" w:cs="TH SarabunPSK" w:hint="cs"/>
          <w:sz w:val="32"/>
          <w:szCs w:val="32"/>
          <w:cs/>
        </w:rPr>
        <w:t>2</w:t>
      </w: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เพื่อรณรงค์ ปลูกฝังและส่งเสริมให้นักเรียน ครู ผู้บริหาร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>โรงเรียน บุคลากรทางการศึกษา มีนิสัย</w:t>
      </w:r>
      <w:r w:rsidR="006F5A9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 xml:space="preserve">รักการอ่าน </w:t>
      </w:r>
      <w:r w:rsidR="00783418">
        <w:rPr>
          <w:rFonts w:ascii="TH SarabunPSK" w:hAnsi="TH SarabunPSK" w:cs="TH SarabunPSK" w:hint="cs"/>
          <w:sz w:val="32"/>
          <w:szCs w:val="32"/>
          <w:cs/>
        </w:rPr>
        <w:t>การเขียน และ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>การเรียนรู้อย่างมีคุณภาพ</w:t>
      </w:r>
    </w:p>
    <w:p w:rsidR="00C6340D" w:rsidRPr="00783418" w:rsidRDefault="006813C6" w:rsidP="00C6340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E5AC7">
        <w:rPr>
          <w:rFonts w:ascii="TH SarabunPSK" w:hAnsi="TH SarabunPSK" w:cs="TH SarabunPSK" w:hint="cs"/>
          <w:sz w:val="32"/>
          <w:szCs w:val="32"/>
          <w:cs/>
        </w:rPr>
        <w:t>3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.</w:t>
      </w:r>
      <w:r w:rsidR="001E5AC7">
        <w:rPr>
          <w:rFonts w:ascii="TH SarabunPSK" w:hAnsi="TH SarabunPSK" w:cs="TH SarabunPSK" w:hint="cs"/>
          <w:sz w:val="32"/>
          <w:szCs w:val="32"/>
          <w:cs/>
        </w:rPr>
        <w:t>3</w:t>
      </w: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เพื่อสร้างเสริม สนับสนุน และพัฒนาศักยภาพการอ่าน </w:t>
      </w:r>
      <w:r w:rsidR="00783418">
        <w:rPr>
          <w:rFonts w:ascii="TH SarabunPSK" w:hAnsi="TH SarabunPSK" w:cs="TH SarabunPSK" w:hint="cs"/>
          <w:sz w:val="32"/>
          <w:szCs w:val="32"/>
          <w:cs/>
        </w:rPr>
        <w:t>การเขียน และ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การเรียนรู้ของนักเรียนระดับประถมศึกษา ซึ่งเป็นช่วงการปูพื้นฐานที่สำคัญยิ่ง ให้เกิดประสิทธิผลทั้งเชิงปริมาณและเชิงคุณภาพ ทั้งด้านการคิดวิเคราะห์ คิดสร้างสรรค์ และเขียนสื่อความ</w:t>
      </w:r>
    </w:p>
    <w:p w:rsidR="001C2678" w:rsidRPr="00783418" w:rsidRDefault="001E5AC7" w:rsidP="00C6340D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C6340D" w:rsidRPr="00783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  <w:cs/>
        </w:rPr>
        <w:t xml:space="preserve">เป้าหมาย 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</w:rPr>
        <w:t xml:space="preserve">/ 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  <w:cs/>
        </w:rPr>
        <w:t>ผลผลิต</w:t>
      </w:r>
    </w:p>
    <w:p w:rsidR="001C2678" w:rsidRPr="00783418" w:rsidRDefault="001E5AC7" w:rsidP="00C6340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21672" w:rsidRPr="0078341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B21672" w:rsidRPr="0078341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  <w:cs/>
        </w:rPr>
        <w:t>ด้านปริมาณ</w:t>
      </w:r>
    </w:p>
    <w:p w:rsidR="00CC777B" w:rsidRDefault="001E5AC7" w:rsidP="00CC777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21672" w:rsidRPr="00783418">
        <w:rPr>
          <w:rFonts w:ascii="TH SarabunPSK" w:hAnsi="TH SarabunPSK" w:cs="TH SarabunPSK"/>
          <w:sz w:val="32"/>
          <w:szCs w:val="32"/>
        </w:rPr>
        <w:t xml:space="preserve">) 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 xml:space="preserve">ห้องสมุดบริการด้านการเรียนรู้ </w:t>
      </w:r>
      <w:r w:rsidR="005100E8">
        <w:rPr>
          <w:rFonts w:ascii="TH SarabunPSK" w:hAnsi="TH SarabunPSK" w:cs="TH SarabunPSK" w:hint="cs"/>
          <w:sz w:val="32"/>
          <w:szCs w:val="32"/>
          <w:cs/>
        </w:rPr>
        <w:t>มีหนังสือพระราชนิพนธ์ในสมเด็จ</w:t>
      </w:r>
      <w:r w:rsidR="005100E8" w:rsidRPr="00783418">
        <w:rPr>
          <w:rFonts w:ascii="TH SarabunPSK" w:hAnsi="TH SarabunPSK" w:cs="TH SarabunPSK" w:hint="cs"/>
          <w:sz w:val="32"/>
          <w:szCs w:val="32"/>
          <w:cs/>
        </w:rPr>
        <w:t>พระเทพรัตนราชสุดาฯ สยามบรมราชกุมารี</w:t>
      </w:r>
      <w:r w:rsidR="00CC777B">
        <w:rPr>
          <w:rFonts w:ascii="TH SarabunPSK" w:hAnsi="TH SarabunPSK" w:cs="TH SarabunPSK" w:hint="cs"/>
          <w:sz w:val="32"/>
          <w:szCs w:val="32"/>
          <w:cs/>
        </w:rPr>
        <w:t xml:space="preserve"> อย่างน้อย </w:t>
      </w:r>
      <w:r>
        <w:rPr>
          <w:rFonts w:ascii="TH SarabunPSK" w:hAnsi="TH SarabunPSK" w:cs="TH SarabunPSK" w:hint="cs"/>
          <w:sz w:val="32"/>
          <w:szCs w:val="32"/>
          <w:cs/>
        </w:rPr>
        <w:t>20</w:t>
      </w:r>
      <w:r w:rsidR="00CC777B">
        <w:rPr>
          <w:rFonts w:ascii="TH SarabunPSK" w:hAnsi="TH SarabunPSK" w:cs="TH SarabunPSK" w:hint="cs"/>
          <w:sz w:val="32"/>
          <w:szCs w:val="32"/>
          <w:cs/>
        </w:rPr>
        <w:t xml:space="preserve"> เล่ม เช่น ข้าวไทยในญี่ปุ่น สิงคโปร์สัญจร </w:t>
      </w:r>
    </w:p>
    <w:p w:rsidR="006813C6" w:rsidRPr="00783418" w:rsidRDefault="001E5AC7" w:rsidP="00CC777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</w:t>
      </w:r>
      <w:r w:rsidR="00CC777B">
        <w:rPr>
          <w:rFonts w:ascii="TH SarabunPSK" w:hAnsi="TH SarabunPSK" w:cs="TH SarabunPSK" w:hint="cs"/>
          <w:sz w:val="32"/>
          <w:szCs w:val="32"/>
          <w:cs/>
        </w:rPr>
        <w:t>) ผู้บริหาร คณะ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>ครูและบุคลากร</w:t>
      </w:r>
      <w:r w:rsidR="00CC777B">
        <w:rPr>
          <w:rFonts w:ascii="TH SarabunPSK" w:hAnsi="TH SarabunPSK" w:cs="TH SarabunPSK" w:hint="cs"/>
          <w:sz w:val="32"/>
          <w:szCs w:val="32"/>
          <w:cs/>
        </w:rPr>
        <w:t xml:space="preserve">ทางการศึกษา ร้อยละ 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 w:rsidR="00CC77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>ในสถานศึกษาร่วมกันจัดกิจกรรมส่งเสริมนิสัยรักการอ่าน</w:t>
      </w:r>
      <w:r w:rsidR="00783418">
        <w:rPr>
          <w:rFonts w:ascii="TH SarabunPSK" w:hAnsi="TH SarabunPSK" w:cs="TH SarabunPSK"/>
          <w:sz w:val="32"/>
          <w:szCs w:val="32"/>
        </w:rPr>
        <w:t xml:space="preserve"> </w:t>
      </w:r>
      <w:r w:rsidR="00783418">
        <w:rPr>
          <w:rFonts w:ascii="TH SarabunPSK" w:hAnsi="TH SarabunPSK" w:cs="TH SarabunPSK" w:hint="cs"/>
          <w:sz w:val="32"/>
          <w:szCs w:val="32"/>
          <w:cs/>
        </w:rPr>
        <w:t>การเขียน</w:t>
      </w:r>
      <w:r w:rsidR="00CC77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418">
        <w:rPr>
          <w:rFonts w:ascii="TH SarabunPSK" w:hAnsi="TH SarabunPSK" w:cs="TH SarabunPSK" w:hint="cs"/>
          <w:sz w:val="32"/>
          <w:szCs w:val="32"/>
          <w:cs/>
        </w:rPr>
        <w:t>การจดบันทึก</w:t>
      </w:r>
      <w:r w:rsidR="002E1E5A">
        <w:rPr>
          <w:rFonts w:ascii="TH SarabunPSK" w:hAnsi="TH SarabunPSK" w:cs="TH SarabunPSK" w:hint="cs"/>
          <w:sz w:val="32"/>
          <w:szCs w:val="32"/>
          <w:cs/>
        </w:rPr>
        <w:t>จากการอ่าน</w:t>
      </w:r>
      <w:r w:rsidR="00CC777B">
        <w:rPr>
          <w:rFonts w:ascii="TH SarabunPSK" w:hAnsi="TH SarabunPSK" w:cs="TH SarabunPSK" w:hint="cs"/>
          <w:sz w:val="32"/>
          <w:szCs w:val="32"/>
          <w:cs/>
        </w:rPr>
        <w:t>โดยใช้หนังสือพระราชนิพนธ์ในสมเด็จ</w:t>
      </w:r>
      <w:r w:rsidR="00CC777B" w:rsidRPr="00783418">
        <w:rPr>
          <w:rFonts w:ascii="TH SarabunPSK" w:hAnsi="TH SarabunPSK" w:cs="TH SarabunPSK" w:hint="cs"/>
          <w:sz w:val="32"/>
          <w:szCs w:val="32"/>
          <w:cs/>
        </w:rPr>
        <w:t>พระเทพรัตนราชสุดาฯ สยามบรมราชกุมารี</w:t>
      </w:r>
      <w:r w:rsidR="00CC777B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B743E5" w:rsidRDefault="001E5AC7" w:rsidP="00CC777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CC777B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="006813C6" w:rsidRPr="00CC777B">
        <w:rPr>
          <w:rFonts w:ascii="TH SarabunPSK" w:hAnsi="TH SarabunPSK" w:cs="TH SarabunPSK" w:hint="cs"/>
          <w:sz w:val="32"/>
          <w:szCs w:val="32"/>
          <w:cs/>
        </w:rPr>
        <w:t>คณะกรรมการสถานศึกษาขั้นพื้นฐาน และผู้ปกครอง</w:t>
      </w:r>
      <w:r w:rsidR="00CC777B" w:rsidRPr="00CC777B">
        <w:rPr>
          <w:rFonts w:ascii="TH SarabunPSK" w:hAnsi="TH SarabunPSK" w:cs="TH SarabunPSK" w:hint="cs"/>
          <w:sz w:val="32"/>
          <w:szCs w:val="32"/>
          <w:cs/>
        </w:rPr>
        <w:t xml:space="preserve"> ร้อยละ 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 w:rsidR="00CC777B" w:rsidRPr="00CC777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3C6" w:rsidRPr="00CC777B">
        <w:rPr>
          <w:rFonts w:ascii="TH SarabunPSK" w:hAnsi="TH SarabunPSK" w:cs="TH SarabunPSK" w:hint="cs"/>
          <w:sz w:val="32"/>
          <w:szCs w:val="32"/>
          <w:cs/>
        </w:rPr>
        <w:t>เข้ามามีส่วนร่วม</w:t>
      </w:r>
      <w:r w:rsidR="006F5A98">
        <w:rPr>
          <w:rFonts w:ascii="TH SarabunPSK" w:hAnsi="TH SarabunPSK" w:cs="TH SarabunPSK" w:hint="cs"/>
          <w:sz w:val="32"/>
          <w:szCs w:val="32"/>
          <w:cs/>
        </w:rPr>
        <w:t xml:space="preserve">              </w:t>
      </w:r>
      <w:r w:rsidR="006813C6" w:rsidRPr="00CC777B">
        <w:rPr>
          <w:rFonts w:ascii="TH SarabunPSK" w:hAnsi="TH SarabunPSK" w:cs="TH SarabunPSK" w:hint="cs"/>
          <w:sz w:val="32"/>
          <w:szCs w:val="32"/>
          <w:cs/>
        </w:rPr>
        <w:t>ในการส่งเสริมการอ่าน</w:t>
      </w:r>
      <w:r w:rsidR="00783418" w:rsidRPr="00CC777B">
        <w:rPr>
          <w:rFonts w:ascii="TH SarabunPSK" w:hAnsi="TH SarabunPSK" w:cs="TH SarabunPSK" w:hint="cs"/>
          <w:sz w:val="32"/>
          <w:szCs w:val="32"/>
          <w:cs/>
        </w:rPr>
        <w:t xml:space="preserve"> การเขียน</w:t>
      </w:r>
      <w:r w:rsidR="006813C6" w:rsidRPr="00CC777B">
        <w:rPr>
          <w:rFonts w:ascii="TH SarabunPSK" w:hAnsi="TH SarabunPSK" w:cs="TH SarabunPSK" w:hint="cs"/>
          <w:sz w:val="32"/>
          <w:szCs w:val="32"/>
          <w:cs/>
        </w:rPr>
        <w:t>ให้กับนักเรียน</w:t>
      </w:r>
      <w:r w:rsidR="00CC777B" w:rsidRPr="00CC777B">
        <w:rPr>
          <w:rFonts w:ascii="TH SarabunPSK" w:hAnsi="TH SarabunPSK" w:cs="TH SarabunPSK" w:hint="cs"/>
          <w:sz w:val="32"/>
          <w:szCs w:val="32"/>
          <w:cs/>
        </w:rPr>
        <w:t xml:space="preserve">  โดยใช้หนังสือพระราชนิพนธ์ในสมเด็จ</w:t>
      </w:r>
      <w:r w:rsidR="006F5A98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CC777B" w:rsidRPr="00CC777B">
        <w:rPr>
          <w:rFonts w:ascii="TH SarabunPSK" w:hAnsi="TH SarabunPSK" w:cs="TH SarabunPSK" w:hint="cs"/>
          <w:sz w:val="32"/>
          <w:szCs w:val="32"/>
          <w:cs/>
        </w:rPr>
        <w:t>พระเทพรัตนราชสุดาฯ สยามบรมราชกุมารี</w:t>
      </w:r>
    </w:p>
    <w:p w:rsidR="00417E6C" w:rsidRPr="00CC777B" w:rsidRDefault="00417E6C" w:rsidP="00CC777B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:rsidR="001C2678" w:rsidRPr="00783418" w:rsidRDefault="001E5AC7" w:rsidP="00C6340D">
      <w:pPr>
        <w:ind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B21672" w:rsidRPr="00783418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</w:rPr>
        <w:t xml:space="preserve">   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  <w:cs/>
        </w:rPr>
        <w:t>ด้านคุณภาพ</w:t>
      </w:r>
    </w:p>
    <w:p w:rsidR="006813C6" w:rsidRPr="00783418" w:rsidRDefault="001E5AC7" w:rsidP="00C6340D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B21672" w:rsidRPr="00783418">
        <w:rPr>
          <w:rFonts w:ascii="TH SarabunPSK" w:hAnsi="TH SarabunPSK" w:cs="TH SarabunPSK"/>
          <w:sz w:val="32"/>
          <w:szCs w:val="32"/>
        </w:rPr>
        <w:t xml:space="preserve">) 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 xml:space="preserve">นักเรียนร้อยละ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60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 xml:space="preserve"> ขึ้นไปที่อ่านหนังสือพระราชนิพนธ์สมเด็จพระเทพรัตนราชสุดาฯ </w:t>
      </w:r>
      <w:r w:rsidR="00DC7896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 xml:space="preserve">สยามบรมราชกุมารี จำนวน </w:t>
      </w:r>
      <w:r>
        <w:rPr>
          <w:rFonts w:ascii="TH SarabunPSK" w:hAnsi="TH SarabunPSK" w:cs="TH SarabunPSK" w:hint="cs"/>
          <w:sz w:val="32"/>
          <w:szCs w:val="32"/>
          <w:cs/>
        </w:rPr>
        <w:t>3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 xml:space="preserve"> เล่มขึ้นไป และนักเรียนร้อยละ </w:t>
      </w:r>
      <w:r>
        <w:rPr>
          <w:rFonts w:ascii="TH SarabunPSK" w:hAnsi="TH SarabunPSK" w:cs="TH SarabunPSK" w:hint="cs"/>
          <w:sz w:val="32"/>
          <w:szCs w:val="32"/>
          <w:cs/>
        </w:rPr>
        <w:t>80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 xml:space="preserve"> ขึ้นไป อ่านบทประพันธ์ บทอาขยานตามที่กำหนด</w:t>
      </w:r>
    </w:p>
    <w:p w:rsidR="006813C6" w:rsidRPr="00783418" w:rsidRDefault="00B21672" w:rsidP="00C6340D">
      <w:pPr>
        <w:tabs>
          <w:tab w:val="num" w:pos="39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1E5AC7">
        <w:rPr>
          <w:rFonts w:ascii="TH SarabunPSK" w:hAnsi="TH SarabunPSK" w:cs="TH SarabunPSK" w:hint="cs"/>
          <w:sz w:val="32"/>
          <w:szCs w:val="32"/>
          <w:cs/>
        </w:rPr>
        <w:t>2</w:t>
      </w:r>
      <w:r w:rsidRPr="00783418">
        <w:rPr>
          <w:rFonts w:ascii="TH SarabunPSK" w:hAnsi="TH SarabunPSK" w:cs="TH SarabunPSK"/>
          <w:sz w:val="32"/>
          <w:szCs w:val="32"/>
        </w:rPr>
        <w:t xml:space="preserve">) 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 xml:space="preserve">นักเรียนสามารถอ่านหนังสือได้เพิ่มขึ้นร้อยละ </w:t>
      </w:r>
      <w:r w:rsidR="001E5AC7">
        <w:rPr>
          <w:rFonts w:ascii="TH SarabunPSK" w:hAnsi="TH SarabunPSK" w:cs="TH SarabunPSK" w:hint="cs"/>
          <w:sz w:val="32"/>
          <w:szCs w:val="32"/>
          <w:cs/>
        </w:rPr>
        <w:t>80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 xml:space="preserve"> ขึ้นไป</w:t>
      </w:r>
    </w:p>
    <w:p w:rsidR="006813C6" w:rsidRPr="00783418" w:rsidRDefault="00B21672" w:rsidP="00C6340D">
      <w:pPr>
        <w:tabs>
          <w:tab w:val="num" w:pos="39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1E5AC7">
        <w:rPr>
          <w:rFonts w:ascii="TH SarabunPSK" w:hAnsi="TH SarabunPSK" w:cs="TH SarabunPSK" w:hint="cs"/>
          <w:sz w:val="32"/>
          <w:szCs w:val="32"/>
          <w:cs/>
        </w:rPr>
        <w:t>3</w:t>
      </w:r>
      <w:r w:rsidRPr="00783418">
        <w:rPr>
          <w:rFonts w:ascii="TH SarabunPSK" w:hAnsi="TH SarabunPSK" w:cs="TH SarabunPSK"/>
          <w:sz w:val="32"/>
          <w:szCs w:val="32"/>
        </w:rPr>
        <w:t xml:space="preserve">) </w:t>
      </w:r>
      <w:r w:rsidR="006813C6" w:rsidRPr="00783418">
        <w:rPr>
          <w:rFonts w:ascii="TH SarabunPSK" w:hAnsi="TH SarabunPSK" w:cs="TH SarabunPSK" w:hint="cs"/>
          <w:sz w:val="32"/>
          <w:szCs w:val="32"/>
          <w:cs/>
        </w:rPr>
        <w:t>นักเรียนมีผลสัม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ฤทธิ์ทางการเรียน</w:t>
      </w:r>
      <w:r w:rsidR="00DC7896">
        <w:rPr>
          <w:rFonts w:ascii="TH SarabunPSK" w:hAnsi="TH SarabunPSK" w:cs="TH SarabunPSK" w:hint="cs"/>
          <w:sz w:val="32"/>
          <w:szCs w:val="32"/>
          <w:cs/>
        </w:rPr>
        <w:t>สูง</w:t>
      </w:r>
      <w:r w:rsidRPr="00783418">
        <w:rPr>
          <w:rFonts w:ascii="TH SarabunPSK" w:hAnsi="TH SarabunPSK" w:cs="TH SarabunPSK" w:hint="cs"/>
          <w:sz w:val="32"/>
          <w:szCs w:val="32"/>
          <w:cs/>
        </w:rPr>
        <w:t>ขึ้น</w:t>
      </w:r>
    </w:p>
    <w:p w:rsidR="00B21672" w:rsidRPr="00783418" w:rsidRDefault="00C6340D" w:rsidP="00C6340D">
      <w:pPr>
        <w:tabs>
          <w:tab w:val="num" w:pos="396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                   </w:t>
      </w:r>
      <w:r w:rsidR="001E5AC7">
        <w:rPr>
          <w:rFonts w:ascii="TH SarabunPSK" w:hAnsi="TH SarabunPSK" w:cs="TH SarabunPSK" w:hint="cs"/>
          <w:sz w:val="32"/>
          <w:szCs w:val="32"/>
          <w:cs/>
        </w:rPr>
        <w:t>4</w:t>
      </w:r>
      <w:r w:rsidRPr="00783418">
        <w:rPr>
          <w:rFonts w:ascii="TH SarabunPSK" w:hAnsi="TH SarabunPSK" w:cs="TH SarabunPSK"/>
          <w:sz w:val="32"/>
          <w:szCs w:val="32"/>
        </w:rPr>
        <w:t>)</w:t>
      </w:r>
      <w:r w:rsidRPr="00783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21672" w:rsidRPr="00783418">
        <w:rPr>
          <w:rFonts w:ascii="TH SarabunPSK" w:hAnsi="TH SarabunPSK" w:cs="TH SarabunPSK" w:hint="cs"/>
          <w:sz w:val="32"/>
          <w:szCs w:val="32"/>
          <w:cs/>
        </w:rPr>
        <w:t xml:space="preserve">นักเรียนสร้างผลงานจากการอ่าน วิเคราะห์ บันทึก เช่น </w:t>
      </w:r>
      <w:r w:rsidR="00783418">
        <w:rPr>
          <w:rFonts w:ascii="TH SarabunPSK" w:hAnsi="TH SarabunPSK" w:cs="TH SarabunPSK" w:hint="cs"/>
          <w:sz w:val="32"/>
          <w:szCs w:val="32"/>
          <w:cs/>
        </w:rPr>
        <w:t>การบันทึกการอ่าน การคัดลายมือ</w:t>
      </w:r>
      <w:r w:rsidR="00B21672" w:rsidRPr="00783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3418">
        <w:rPr>
          <w:rFonts w:ascii="TH SarabunPSK" w:hAnsi="TH SarabunPSK" w:cs="TH SarabunPSK" w:hint="cs"/>
          <w:sz w:val="32"/>
          <w:szCs w:val="32"/>
          <w:cs/>
        </w:rPr>
        <w:t>การ</w:t>
      </w:r>
      <w:r w:rsidR="00B21672" w:rsidRPr="00783418">
        <w:rPr>
          <w:rFonts w:ascii="TH SarabunPSK" w:hAnsi="TH SarabunPSK" w:cs="TH SarabunPSK" w:hint="cs"/>
          <w:sz w:val="32"/>
          <w:szCs w:val="32"/>
          <w:cs/>
        </w:rPr>
        <w:t>วาดภาพ</w:t>
      </w:r>
      <w:r w:rsidR="00783418">
        <w:rPr>
          <w:rFonts w:ascii="TH SarabunPSK" w:hAnsi="TH SarabunPSK" w:cs="TH SarabunPSK" w:hint="cs"/>
          <w:sz w:val="32"/>
          <w:szCs w:val="32"/>
          <w:cs/>
        </w:rPr>
        <w:t>จัดทำหนังสือส่งเสริมการอ่าน</w:t>
      </w:r>
      <w:r w:rsidR="00B21672" w:rsidRPr="00783418">
        <w:rPr>
          <w:rFonts w:ascii="TH SarabunPSK" w:hAnsi="TH SarabunPSK" w:cs="TH SarabunPSK" w:hint="cs"/>
          <w:sz w:val="32"/>
          <w:szCs w:val="32"/>
          <w:cs/>
        </w:rPr>
        <w:t xml:space="preserve"> หนังสือนิทาน </w:t>
      </w:r>
      <w:r w:rsidR="00783418">
        <w:rPr>
          <w:rFonts w:ascii="TH SarabunPSK" w:hAnsi="TH SarabunPSK" w:cs="TH SarabunPSK" w:hint="cs"/>
          <w:sz w:val="32"/>
          <w:szCs w:val="32"/>
          <w:cs/>
        </w:rPr>
        <w:t>มีผลงานการประกวดแข่งขันคัดลายมือของนักเรียน</w:t>
      </w:r>
      <w:r w:rsidR="00B21672" w:rsidRPr="007834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A98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783418">
        <w:rPr>
          <w:rFonts w:ascii="TH SarabunPSK" w:hAnsi="TH SarabunPSK" w:cs="TH SarabunPSK" w:hint="cs"/>
          <w:sz w:val="32"/>
          <w:szCs w:val="32"/>
          <w:cs/>
        </w:rPr>
        <w:t xml:space="preserve">ติดบอร์ด (รายเดือน) ตลอดปีการศึกษา </w:t>
      </w:r>
      <w:r w:rsidR="001E5AC7">
        <w:rPr>
          <w:rFonts w:ascii="TH SarabunPSK" w:hAnsi="TH SarabunPSK" w:cs="TH SarabunPSK" w:hint="cs"/>
          <w:sz w:val="32"/>
          <w:szCs w:val="32"/>
          <w:cs/>
        </w:rPr>
        <w:t>2562</w:t>
      </w:r>
      <w:r w:rsidR="00783418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C2678" w:rsidRDefault="007D5679" w:rsidP="001C2EF5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1E5AC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47EC0">
        <w:rPr>
          <w:rFonts w:ascii="TH SarabunPSK" w:hAnsi="TH SarabunPSK" w:cs="TH SarabunPSK" w:hint="cs"/>
          <w:b/>
          <w:bCs/>
          <w:sz w:val="32"/>
          <w:szCs w:val="32"/>
          <w:cs/>
        </w:rPr>
        <w:t>แผน</w:t>
      </w:r>
      <w:r w:rsidR="001C2678" w:rsidRPr="00783418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</w:t>
      </w:r>
      <w:r w:rsidR="00C47EC0">
        <w:rPr>
          <w:rFonts w:ascii="TH SarabunPSK" w:hAnsi="TH SarabunPSK" w:cs="TH SarabunPSK" w:hint="cs"/>
          <w:b/>
          <w:bCs/>
          <w:sz w:val="32"/>
          <w:szCs w:val="32"/>
          <w:cs/>
        </w:rPr>
        <w:t>และขั้นตอนการดำเนินงาน</w:t>
      </w:r>
    </w:p>
    <w:tbl>
      <w:tblPr>
        <w:tblStyle w:val="TableGrid"/>
        <w:tblW w:w="10550" w:type="dxa"/>
        <w:tblLayout w:type="fixed"/>
        <w:tblLook w:val="04A0" w:firstRow="1" w:lastRow="0" w:firstColumn="1" w:lastColumn="0" w:noHBand="0" w:noVBand="1"/>
      </w:tblPr>
      <w:tblGrid>
        <w:gridCol w:w="425"/>
        <w:gridCol w:w="2972"/>
        <w:gridCol w:w="1282"/>
        <w:gridCol w:w="1134"/>
        <w:gridCol w:w="992"/>
        <w:gridCol w:w="1063"/>
        <w:gridCol w:w="1063"/>
        <w:gridCol w:w="1619"/>
      </w:tblGrid>
      <w:tr w:rsidR="00C03B3C" w:rsidRPr="00C03B3C" w:rsidTr="001C2EF5">
        <w:trPr>
          <w:trHeight w:val="356"/>
        </w:trPr>
        <w:tc>
          <w:tcPr>
            <w:tcW w:w="425" w:type="dxa"/>
            <w:vMerge w:val="restart"/>
            <w:vAlign w:val="center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972" w:type="dxa"/>
            <w:vMerge w:val="restart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1282" w:type="dxa"/>
            <w:vMerge w:val="restart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252" w:type="dxa"/>
            <w:gridSpan w:val="4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C03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619" w:type="dxa"/>
            <w:vMerge w:val="restart"/>
            <w:vAlign w:val="center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C03B3C" w:rsidRPr="00C03B3C" w:rsidTr="001C2EF5">
        <w:tc>
          <w:tcPr>
            <w:tcW w:w="425" w:type="dxa"/>
            <w:vMerge/>
          </w:tcPr>
          <w:p w:rsidR="00C03B3C" w:rsidRPr="00C03B3C" w:rsidRDefault="00C03B3C" w:rsidP="00C03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2" w:type="dxa"/>
            <w:vMerge/>
          </w:tcPr>
          <w:p w:rsidR="00C03B3C" w:rsidRPr="00783418" w:rsidRDefault="00C03B3C" w:rsidP="00C03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vMerge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992" w:type="dxa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1063" w:type="dxa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63" w:type="dxa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19" w:type="dxa"/>
            <w:vMerge/>
          </w:tcPr>
          <w:p w:rsidR="00C03B3C" w:rsidRPr="00783418" w:rsidRDefault="00C03B3C" w:rsidP="0006014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03B3C" w:rsidRPr="00C03B3C" w:rsidTr="001C2EF5">
        <w:tc>
          <w:tcPr>
            <w:tcW w:w="425" w:type="dxa"/>
          </w:tcPr>
          <w:p w:rsidR="00C03B3C" w:rsidRPr="00C03B3C" w:rsidRDefault="001E5AC7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</w:p>
        </w:tc>
        <w:tc>
          <w:tcPr>
            <w:tcW w:w="2972" w:type="dxa"/>
          </w:tcPr>
          <w:p w:rsidR="00C03B3C" w:rsidRDefault="00C03B3C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การเตรียมงาน</w:t>
            </w:r>
          </w:p>
          <w:p w:rsidR="00C03B3C" w:rsidRDefault="001E5AC7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03B3C">
              <w:rPr>
                <w:rFonts w:ascii="TH SarabunPSK" w:hAnsi="TH SarabunPSK" w:cs="TH SarabunPSK" w:hint="cs"/>
                <w:sz w:val="32"/>
                <w:szCs w:val="32"/>
                <w:cs/>
              </w:rPr>
              <w:t>)ผู้บริหารแต่งตั้งคณะทำงาน</w:t>
            </w:r>
          </w:p>
          <w:p w:rsidR="00C03B3C" w:rsidRPr="00783418" w:rsidRDefault="00C03B3C" w:rsidP="007E4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</w:tcPr>
          <w:p w:rsidR="00C03B3C" w:rsidRPr="00C03B3C" w:rsidRDefault="00C03B3C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C03B3C" w:rsidRP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619" w:type="dxa"/>
          </w:tcPr>
          <w:p w:rsidR="00C03B3C" w:rsidRDefault="00C03B3C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ผู้บริหาร</w:t>
            </w:r>
          </w:p>
          <w:p w:rsidR="00C03B3C" w:rsidRDefault="00C03B3C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ครู</w:t>
            </w:r>
          </w:p>
          <w:p w:rsidR="00C03B3C" w:rsidRPr="00783418" w:rsidRDefault="00C03B3C" w:rsidP="007E4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บรรณารักษ์</w:t>
            </w:r>
          </w:p>
        </w:tc>
      </w:tr>
      <w:tr w:rsidR="00C03B3C" w:rsidRPr="00C03B3C" w:rsidTr="001C2EF5">
        <w:tc>
          <w:tcPr>
            <w:tcW w:w="425" w:type="dxa"/>
          </w:tcPr>
          <w:p w:rsidR="00C03B3C" w:rsidRPr="00C03B3C" w:rsidRDefault="00C03B3C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2" w:type="dxa"/>
          </w:tcPr>
          <w:p w:rsidR="00C03B3C" w:rsidRPr="00C03B3C" w:rsidRDefault="001E5AC7" w:rsidP="007E414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03B3C">
              <w:rPr>
                <w:rFonts w:ascii="TH SarabunPSK" w:hAnsi="TH SarabunPSK" w:cs="TH SarabunPSK" w:hint="cs"/>
                <w:sz w:val="32"/>
                <w:szCs w:val="32"/>
                <w:cs/>
              </w:rPr>
              <w:t>)ประชุมจัดทำโครงการ</w:t>
            </w:r>
          </w:p>
        </w:tc>
        <w:tc>
          <w:tcPr>
            <w:tcW w:w="1282" w:type="dxa"/>
          </w:tcPr>
          <w:p w:rsidR="00C03B3C" w:rsidRPr="00C03B3C" w:rsidRDefault="00C03B3C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เม.ย.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</w:tcPr>
          <w:p w:rsid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C03B3C" w:rsidRDefault="00C03B3C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619" w:type="dxa"/>
          </w:tcPr>
          <w:p w:rsidR="00C03B3C" w:rsidRPr="00C03B3C" w:rsidRDefault="00C03B3C" w:rsidP="007E414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-นางสายใจ</w:t>
            </w:r>
          </w:p>
        </w:tc>
      </w:tr>
      <w:tr w:rsidR="00DB5507" w:rsidRPr="00C03B3C" w:rsidTr="001C2EF5">
        <w:tc>
          <w:tcPr>
            <w:tcW w:w="425" w:type="dxa"/>
          </w:tcPr>
          <w:p w:rsidR="00DB5507" w:rsidRPr="00C03B3C" w:rsidRDefault="00DB5507" w:rsidP="00C03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2" w:type="dxa"/>
          </w:tcPr>
          <w:p w:rsidR="00DB5507" w:rsidRDefault="001E5AC7" w:rsidP="00C03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DB5507">
              <w:rPr>
                <w:rFonts w:ascii="TH SarabunPSK" w:hAnsi="TH SarabunPSK" w:cs="TH SarabunPSK" w:hint="cs"/>
                <w:sz w:val="32"/>
                <w:szCs w:val="32"/>
                <w:cs/>
              </w:rPr>
              <w:t>)เตรียมจัดหา/ซื้อ</w:t>
            </w:r>
          </w:p>
          <w:p w:rsidR="00DB5507" w:rsidRDefault="00DB5507" w:rsidP="00C03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-หนังสือพระราชนิพนธ์ในสมเด็จพระเทพรัตนราชสุดาฯ</w:t>
            </w:r>
            <w:r w:rsidR="001C2EF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สยามบรมราชกุมารี</w:t>
            </w:r>
          </w:p>
        </w:tc>
        <w:tc>
          <w:tcPr>
            <w:tcW w:w="1282" w:type="dxa"/>
          </w:tcPr>
          <w:p w:rsidR="00DB5507" w:rsidRDefault="00DB5507" w:rsidP="00C03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เม.ย. 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62</w:t>
            </w:r>
          </w:p>
        </w:tc>
        <w:tc>
          <w:tcPr>
            <w:tcW w:w="1134" w:type="dxa"/>
          </w:tcPr>
          <w:p w:rsidR="00DB5507" w:rsidRDefault="00DB5507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B5507" w:rsidRDefault="00DB5507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DB5507" w:rsidRDefault="001E5AC7" w:rsidP="00DB5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B55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063" w:type="dxa"/>
          </w:tcPr>
          <w:p w:rsidR="00DB5507" w:rsidRDefault="001E5AC7" w:rsidP="00DB55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DB55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619" w:type="dxa"/>
          </w:tcPr>
          <w:p w:rsidR="00DB5507" w:rsidRPr="00C03B3C" w:rsidRDefault="00DB5507" w:rsidP="00C03B3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-นางบานเย็น</w:t>
            </w:r>
            <w:r w:rsidRPr="00554D2B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และเจ้าหน้าที่พัสดุ</w:t>
            </w:r>
          </w:p>
        </w:tc>
      </w:tr>
      <w:tr w:rsidR="00DB5507" w:rsidRPr="00C03B3C" w:rsidTr="001C2EF5">
        <w:tc>
          <w:tcPr>
            <w:tcW w:w="425" w:type="dxa"/>
          </w:tcPr>
          <w:p w:rsidR="00DB5507" w:rsidRPr="00C03B3C" w:rsidRDefault="00DB5507" w:rsidP="00C03B3C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2" w:type="dxa"/>
          </w:tcPr>
          <w:p w:rsidR="00DB5507" w:rsidRDefault="001E5AC7" w:rsidP="00C03B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DB5507">
              <w:rPr>
                <w:rFonts w:ascii="TH SarabunPSK" w:hAnsi="TH SarabunPSK" w:cs="TH SarabunPSK" w:hint="cs"/>
                <w:sz w:val="32"/>
                <w:szCs w:val="32"/>
                <w:cs/>
              </w:rPr>
              <w:t>)เตรียมสถานที่</w:t>
            </w:r>
          </w:p>
          <w:p w:rsidR="00DB5507" w:rsidRDefault="00DB5507" w:rsidP="00C03B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-จัดป้ายนิเทศแสดงผลงานจากการคัดลายมือของนักเรียน</w:t>
            </w:r>
          </w:p>
          <w:p w:rsidR="00DB5507" w:rsidRPr="00554D2B" w:rsidRDefault="00DB5507" w:rsidP="00554D2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-เตรียมสื่อและอุปกรณ์ที่จำเป็นในการจัดกิจกรรม 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Read Thailand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อ่านเถิดเด็กไทย อ่านถวายเจ้าฟ้านักอ่าน(เด็กดีมีลายมือสวย)</w:t>
            </w:r>
          </w:p>
        </w:tc>
        <w:tc>
          <w:tcPr>
            <w:tcW w:w="1282" w:type="dxa"/>
          </w:tcPr>
          <w:p w:rsidR="00DB5507" w:rsidRDefault="00DB5507" w:rsidP="00C03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ตลอดปีการศึกษา 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</w:tcPr>
          <w:p w:rsidR="00DB5507" w:rsidRDefault="00DB5507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DB5507" w:rsidRDefault="00DB5507" w:rsidP="00C03B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DB5507" w:rsidRDefault="001E5AC7" w:rsidP="00C03B3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DB55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063" w:type="dxa"/>
          </w:tcPr>
          <w:p w:rsidR="00DB5507" w:rsidRDefault="001E5AC7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30</w:t>
            </w:r>
            <w:r w:rsidR="00DB55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619" w:type="dxa"/>
          </w:tcPr>
          <w:p w:rsidR="00F41DF0" w:rsidRDefault="00DB5507" w:rsidP="00C03B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-นางสายใจ</w:t>
            </w:r>
          </w:p>
          <w:p w:rsidR="00F41DF0" w:rsidRDefault="00F41DF0" w:rsidP="00C03B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-นางเจตนา</w:t>
            </w:r>
          </w:p>
          <w:p w:rsidR="00F41DF0" w:rsidRDefault="00F41DF0" w:rsidP="00C03B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-นางดวงตา</w:t>
            </w:r>
          </w:p>
          <w:p w:rsidR="00F41DF0" w:rsidRDefault="00F41DF0" w:rsidP="00C03B3C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-นางยุพา</w:t>
            </w:r>
          </w:p>
          <w:p w:rsidR="00F41DF0" w:rsidRDefault="00F41DF0" w:rsidP="00C03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หัวหน้าสายชั้นทุกระดับ </w:t>
            </w:r>
          </w:p>
          <w:p w:rsidR="00DB5507" w:rsidRPr="00C03B3C" w:rsidRDefault="00DB5507" w:rsidP="00C03B3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และคณะครู</w:t>
            </w:r>
          </w:p>
        </w:tc>
      </w:tr>
      <w:tr w:rsidR="00554D2B" w:rsidRPr="00C03B3C" w:rsidTr="001C2EF5">
        <w:tc>
          <w:tcPr>
            <w:tcW w:w="425" w:type="dxa"/>
          </w:tcPr>
          <w:p w:rsidR="00554D2B" w:rsidRPr="00C03B3C" w:rsidRDefault="001E5AC7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</w:p>
        </w:tc>
        <w:tc>
          <w:tcPr>
            <w:tcW w:w="2972" w:type="dxa"/>
          </w:tcPr>
          <w:p w:rsidR="00554D2B" w:rsidRDefault="00554D2B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ขั้นตอนดำเนินการ</w:t>
            </w:r>
          </w:p>
          <w:p w:rsidR="00693BB6" w:rsidRDefault="001E5AC7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693BB6">
              <w:rPr>
                <w:rFonts w:ascii="TH SarabunPSK" w:hAnsi="TH SarabunPSK" w:cs="TH SarabunPSK" w:hint="cs"/>
                <w:sz w:val="32"/>
                <w:szCs w:val="32"/>
                <w:cs/>
              </w:rPr>
              <w:t>)กิจกรรมส่งเสริมการอ่านหนังสือพระราชนิพนธ์</w:t>
            </w:r>
          </w:p>
          <w:p w:rsidR="00693BB6" w:rsidRDefault="00693BB6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-เกมบอกชื่อหนังสือพระราชนิพนธ์</w:t>
            </w:r>
          </w:p>
          <w:p w:rsidR="00693BB6" w:rsidRDefault="00693BB6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-แฟนพันธุ์แท้รักการอ่าน</w:t>
            </w:r>
          </w:p>
          <w:p w:rsidR="00693BB6" w:rsidRDefault="00693BB6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-เรื่องราวดีๆของเจ้าฟ้าจิตอาสาบอกต่อ</w:t>
            </w:r>
          </w:p>
          <w:p w:rsidR="00693BB6" w:rsidRDefault="00693BB6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-อ่านเถิดเด็กไทยอ่านถวายเจ้าฟ้านักอ่าน</w:t>
            </w:r>
          </w:p>
          <w:p w:rsidR="00693BB6" w:rsidRDefault="00693BB6" w:rsidP="00693BB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-เรื่องเล่า 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บรรทัด</w:t>
            </w:r>
          </w:p>
          <w:p w:rsidR="00DB5507" w:rsidRDefault="001E5AC7" w:rsidP="00DB55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DB5507">
              <w:rPr>
                <w:rFonts w:ascii="TH SarabunPSK" w:hAnsi="TH SarabunPSK" w:cs="TH SarabunPSK" w:hint="cs"/>
                <w:sz w:val="32"/>
                <w:szCs w:val="32"/>
                <w:cs/>
              </w:rPr>
              <w:t>)กิจกรรมพัฒนาทักษะการอ่านและการเขียน</w:t>
            </w:r>
          </w:p>
          <w:p w:rsidR="00DB5507" w:rsidRDefault="00DB5507" w:rsidP="00DB5507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-หนังสือเล่มเล็กชวนฝันมหัศจรรย์พระราชนิพนธ์</w:t>
            </w:r>
          </w:p>
          <w:p w:rsidR="007D5679" w:rsidRDefault="007D5679" w:rsidP="001C2EF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AC35E1" w:rsidRPr="00AC35E1" w:rsidRDefault="00AC35E1" w:rsidP="001C2EF5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282" w:type="dxa"/>
          </w:tcPr>
          <w:p w:rsidR="00554D2B" w:rsidRPr="00C03B3C" w:rsidRDefault="00DB5507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ตลอดปีการศึกษา 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2562</w:t>
            </w:r>
          </w:p>
        </w:tc>
        <w:tc>
          <w:tcPr>
            <w:tcW w:w="1134" w:type="dxa"/>
          </w:tcPr>
          <w:p w:rsidR="00554D2B" w:rsidRPr="00DB5507" w:rsidRDefault="00554D2B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55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</w:tcPr>
          <w:p w:rsidR="00554D2B" w:rsidRPr="00DB5507" w:rsidRDefault="00554D2B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DB55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063" w:type="dxa"/>
          </w:tcPr>
          <w:p w:rsidR="00554D2B" w:rsidRPr="00DB5507" w:rsidRDefault="001E5AC7" w:rsidP="00DB55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DB5507" w:rsidRPr="00DB55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063" w:type="dxa"/>
          </w:tcPr>
          <w:p w:rsidR="00554D2B" w:rsidRPr="00DB5507" w:rsidRDefault="001E5AC7" w:rsidP="00DB550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DB5507" w:rsidRPr="00DB5507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  <w:tc>
          <w:tcPr>
            <w:tcW w:w="1619" w:type="dxa"/>
          </w:tcPr>
          <w:p w:rsidR="00554D2B" w:rsidRDefault="00554D2B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CA74C3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CA74C3">
              <w:rPr>
                <w:rFonts w:ascii="TH SarabunPSK" w:hAnsi="TH SarabunPSK" w:cs="TH SarabunPSK" w:hint="cs"/>
                <w:sz w:val="32"/>
                <w:szCs w:val="32"/>
                <w:cs/>
              </w:rPr>
              <w:t>กุลณ</w:t>
            </w:r>
            <w:proofErr w:type="spellEnd"/>
            <w:r w:rsidR="00CA74C3">
              <w:rPr>
                <w:rFonts w:ascii="TH SarabunPSK" w:hAnsi="TH SarabunPSK" w:cs="TH SarabunPSK" w:hint="cs"/>
                <w:sz w:val="32"/>
                <w:szCs w:val="32"/>
                <w:cs/>
              </w:rPr>
              <w:t>ดา</w:t>
            </w:r>
          </w:p>
          <w:p w:rsidR="00CA74C3" w:rsidRDefault="00CA74C3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-นางบานเย็น</w:t>
            </w:r>
          </w:p>
          <w:p w:rsidR="00CA74C3" w:rsidRPr="00CA74C3" w:rsidRDefault="00CA74C3" w:rsidP="007E4144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CA74C3">
              <w:rPr>
                <w:rFonts w:ascii="TH SarabunPSK" w:hAnsi="TH SarabunPSK" w:cs="TH SarabunPSK" w:hint="cs"/>
                <w:sz w:val="28"/>
                <w:cs/>
              </w:rPr>
              <w:t>นาง</w:t>
            </w:r>
            <w:proofErr w:type="spellStart"/>
            <w:r w:rsidRPr="00CA74C3">
              <w:rPr>
                <w:rFonts w:ascii="TH SarabunPSK" w:hAnsi="TH SarabunPSK" w:cs="TH SarabunPSK" w:hint="cs"/>
                <w:sz w:val="28"/>
                <w:cs/>
              </w:rPr>
              <w:t>รัตนวร</w:t>
            </w:r>
            <w:proofErr w:type="spellEnd"/>
            <w:r w:rsidRPr="00CA74C3">
              <w:rPr>
                <w:rFonts w:ascii="TH SarabunPSK" w:hAnsi="TH SarabunPSK" w:cs="TH SarabunPSK" w:hint="cs"/>
                <w:sz w:val="28"/>
                <w:cs/>
              </w:rPr>
              <w:t>รณ</w:t>
            </w:r>
          </w:p>
          <w:p w:rsidR="00CA74C3" w:rsidRDefault="00CA74C3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-น.ส.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ศิ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ริกมล</w:t>
            </w:r>
          </w:p>
          <w:p w:rsidR="00F41DF0" w:rsidRDefault="00F41DF0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41DF0">
              <w:rPr>
                <w:rFonts w:ascii="TH SarabunPSK" w:hAnsi="TH SarabunPSK" w:cs="TH SarabunPSK" w:hint="cs"/>
                <w:sz w:val="28"/>
                <w:cs/>
              </w:rPr>
              <w:t>น.ส.กัญญา</w:t>
            </w:r>
            <w:proofErr w:type="spellStart"/>
            <w:r w:rsidRPr="00F41DF0">
              <w:rPr>
                <w:rFonts w:ascii="TH SarabunPSK" w:hAnsi="TH SarabunPSK" w:cs="TH SarabunPSK" w:hint="cs"/>
                <w:sz w:val="28"/>
                <w:cs/>
              </w:rPr>
              <w:t>วรรณ</w:t>
            </w:r>
            <w:proofErr w:type="spellEnd"/>
          </w:p>
          <w:p w:rsidR="00F41DF0" w:rsidRDefault="00554D2B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F41DF0"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</w:t>
            </w:r>
            <w:proofErr w:type="spellStart"/>
            <w:r w:rsidR="00F41DF0">
              <w:rPr>
                <w:rFonts w:ascii="TH SarabunPSK" w:hAnsi="TH SarabunPSK" w:cs="TH SarabunPSK" w:hint="cs"/>
                <w:sz w:val="32"/>
                <w:szCs w:val="32"/>
                <w:cs/>
              </w:rPr>
              <w:t>ณัฐธยาน์</w:t>
            </w:r>
            <w:proofErr w:type="spellEnd"/>
          </w:p>
          <w:p w:rsidR="00F41DF0" w:rsidRDefault="00F41DF0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proofErr w:type="spellStart"/>
            <w:r w:rsidRPr="00F41DF0">
              <w:rPr>
                <w:rFonts w:ascii="TH SarabunPSK" w:hAnsi="TH SarabunPSK" w:cs="TH SarabunPSK" w:hint="cs"/>
                <w:sz w:val="28"/>
                <w:cs/>
              </w:rPr>
              <w:t>น.ส.อภัสนันท์</w:t>
            </w:r>
            <w:proofErr w:type="spellEnd"/>
          </w:p>
          <w:p w:rsidR="00F41DF0" w:rsidRDefault="00F41DF0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-นางอนุชิดา</w:t>
            </w:r>
          </w:p>
          <w:p w:rsidR="00554D2B" w:rsidRDefault="00F41DF0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B5507">
              <w:rPr>
                <w:rFonts w:ascii="TH SarabunPSK" w:hAnsi="TH SarabunPSK" w:cs="TH SarabunPSK" w:hint="cs"/>
                <w:sz w:val="32"/>
                <w:szCs w:val="32"/>
                <w:cs/>
              </w:rPr>
              <w:t>คณะ</w:t>
            </w:r>
            <w:r w:rsidR="00554D2B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</w:t>
            </w:r>
          </w:p>
          <w:p w:rsidR="00554D2B" w:rsidRPr="00783418" w:rsidRDefault="00554D2B" w:rsidP="007E4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-บรรณารักษ์</w:t>
            </w:r>
          </w:p>
        </w:tc>
      </w:tr>
      <w:tr w:rsidR="00F41DF0" w:rsidRPr="00C03B3C" w:rsidTr="001C2EF5">
        <w:trPr>
          <w:trHeight w:val="356"/>
        </w:trPr>
        <w:tc>
          <w:tcPr>
            <w:tcW w:w="425" w:type="dxa"/>
            <w:vMerge w:val="restart"/>
            <w:vAlign w:val="center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972" w:type="dxa"/>
            <w:vMerge w:val="restart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ขั้นตอนการปฏิบัติ</w:t>
            </w:r>
          </w:p>
        </w:tc>
        <w:tc>
          <w:tcPr>
            <w:tcW w:w="1282" w:type="dxa"/>
            <w:vMerge w:val="restart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</w:t>
            </w:r>
          </w:p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4252" w:type="dxa"/>
            <w:gridSpan w:val="4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รายละเอียด</w:t>
            </w:r>
            <w:r w:rsidRPr="00C03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ค่าใช้จ่าย</w:t>
            </w:r>
          </w:p>
        </w:tc>
        <w:tc>
          <w:tcPr>
            <w:tcW w:w="1619" w:type="dxa"/>
            <w:vMerge w:val="restart"/>
            <w:vAlign w:val="center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03B3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ผู้รับผิดชอบ</w:t>
            </w:r>
          </w:p>
        </w:tc>
      </w:tr>
      <w:tr w:rsidR="00F41DF0" w:rsidRPr="00C03B3C" w:rsidTr="001C2EF5">
        <w:tc>
          <w:tcPr>
            <w:tcW w:w="425" w:type="dxa"/>
            <w:vMerge/>
          </w:tcPr>
          <w:p w:rsidR="00F41DF0" w:rsidRPr="00C03B3C" w:rsidRDefault="00F41DF0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2" w:type="dxa"/>
            <w:vMerge/>
          </w:tcPr>
          <w:p w:rsidR="00F41DF0" w:rsidRPr="00783418" w:rsidRDefault="00F41DF0" w:rsidP="007E4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  <w:vMerge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ค่าตอบแทน</w:t>
            </w:r>
          </w:p>
        </w:tc>
        <w:tc>
          <w:tcPr>
            <w:tcW w:w="992" w:type="dxa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ค่าใช้จ่าย</w:t>
            </w:r>
          </w:p>
        </w:tc>
        <w:tc>
          <w:tcPr>
            <w:tcW w:w="1063" w:type="dxa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ค่าวัสดุ</w:t>
            </w:r>
          </w:p>
        </w:tc>
        <w:tc>
          <w:tcPr>
            <w:tcW w:w="1063" w:type="dxa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C03B3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619" w:type="dxa"/>
            <w:vMerge/>
          </w:tcPr>
          <w:p w:rsidR="00F41DF0" w:rsidRPr="00783418" w:rsidRDefault="00F41DF0" w:rsidP="007E4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F41DF0" w:rsidRPr="00C03B3C" w:rsidTr="001C2EF5">
        <w:tc>
          <w:tcPr>
            <w:tcW w:w="425" w:type="dxa"/>
          </w:tcPr>
          <w:p w:rsidR="00F41DF0" w:rsidRPr="00C03B3C" w:rsidRDefault="00F41DF0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2" w:type="dxa"/>
          </w:tcPr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-เขียนบันทึกประจำวันตามรอยเจ้าฟ้านักอ่าน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3)กิจกรรม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การจากการอ่านหนังสือพระราชนิพนธ์ในสมเด็จพระเทพรัตนราชสุดาฯ สยามบรมราชกุมารี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-นิทรรศการผ่านเรื่องเล่า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Road Map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ตามรอยเสด็จ</w:t>
            </w:r>
          </w:p>
          <w:p w:rsidR="00F41DF0" w:rsidRPr="00783418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-ประกวดวาดภาพระบายสีตามรอยพระราชนิพนธ์</w:t>
            </w:r>
          </w:p>
        </w:tc>
        <w:tc>
          <w:tcPr>
            <w:tcW w:w="1282" w:type="dxa"/>
          </w:tcPr>
          <w:p w:rsidR="00F41DF0" w:rsidRPr="00F41DF0" w:rsidRDefault="00F41DF0" w:rsidP="00F41DF0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2" w:type="dxa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063" w:type="dxa"/>
          </w:tcPr>
          <w:p w:rsidR="00F41DF0" w:rsidRPr="00C03B3C" w:rsidRDefault="00F41DF0" w:rsidP="007E4144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619" w:type="dxa"/>
          </w:tcPr>
          <w:p w:rsidR="00F41DF0" w:rsidRPr="00783418" w:rsidRDefault="00F41DF0" w:rsidP="00F41DF0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5679" w:rsidRPr="00C03B3C" w:rsidTr="001C2EF5">
        <w:tc>
          <w:tcPr>
            <w:tcW w:w="425" w:type="dxa"/>
          </w:tcPr>
          <w:p w:rsidR="007D5679" w:rsidRPr="00C03B3C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2972" w:type="dxa"/>
          </w:tcPr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ประเมินผลโครงการ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Read Thailand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อ่านเถิดเด็กไทย อ่านถวายเจ้าฟ้านักอ่าน</w:t>
            </w:r>
          </w:p>
          <w:p w:rsidR="007D5679" w:rsidRPr="00783418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82" w:type="dxa"/>
          </w:tcPr>
          <w:p w:rsidR="007D5679" w:rsidRPr="00F41DF0" w:rsidRDefault="007D5679" w:rsidP="007D56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1DF0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1134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619" w:type="dxa"/>
          </w:tcPr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นางสายใจ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นางเจตนา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นางดวงตา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นางยุพา</w:t>
            </w:r>
          </w:p>
          <w:p w:rsidR="007D5679" w:rsidRPr="00783418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41DF0">
              <w:rPr>
                <w:rFonts w:ascii="TH SarabunPSK" w:hAnsi="TH SarabunPSK" w:cs="TH SarabunPSK" w:hint="cs"/>
                <w:sz w:val="28"/>
                <w:cs/>
              </w:rPr>
              <w:t>น.ส.</w:t>
            </w:r>
            <w:proofErr w:type="spellStart"/>
            <w:r w:rsidRPr="00F41DF0">
              <w:rPr>
                <w:rFonts w:ascii="TH SarabunPSK" w:hAnsi="TH SarabunPSK" w:cs="TH SarabunPSK" w:hint="cs"/>
                <w:sz w:val="28"/>
                <w:cs/>
              </w:rPr>
              <w:t>อนันต</w:t>
            </w:r>
            <w:proofErr w:type="spellEnd"/>
            <w:r w:rsidRPr="00F41DF0">
              <w:rPr>
                <w:rFonts w:ascii="TH SarabunPSK" w:hAnsi="TH SarabunPSK" w:cs="TH SarabunPSK" w:hint="cs"/>
                <w:sz w:val="28"/>
                <w:cs/>
              </w:rPr>
              <w:t>ยา</w:t>
            </w:r>
          </w:p>
        </w:tc>
      </w:tr>
      <w:tr w:rsidR="007D5679" w:rsidRPr="00C03B3C" w:rsidTr="001C2EF5">
        <w:tc>
          <w:tcPr>
            <w:tcW w:w="425" w:type="dxa"/>
          </w:tcPr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972" w:type="dxa"/>
          </w:tcPr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สรุปรายงานผลการดำเนินงานตามโครงการ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Read Thailand :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อ่านเถิดเด็กไทย อ่านถวายเจ้าฟ้านักอ่าน</w:t>
            </w:r>
          </w:p>
        </w:tc>
        <w:tc>
          <w:tcPr>
            <w:tcW w:w="1282" w:type="dxa"/>
          </w:tcPr>
          <w:p w:rsidR="007D5679" w:rsidRPr="00F41DF0" w:rsidRDefault="007D5679" w:rsidP="007D567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41DF0">
              <w:rPr>
                <w:rFonts w:ascii="TH SarabunPSK" w:hAnsi="TH SarabunPSK" w:cs="TH SarabunPSK" w:hint="cs"/>
                <w:sz w:val="32"/>
                <w:szCs w:val="32"/>
                <w:cs/>
              </w:rPr>
              <w:t>มี.ค.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63</w:t>
            </w:r>
          </w:p>
        </w:tc>
        <w:tc>
          <w:tcPr>
            <w:tcW w:w="1134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063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1619" w:type="dxa"/>
          </w:tcPr>
          <w:p w:rsidR="007D5679" w:rsidRPr="00104104" w:rsidRDefault="007D5679" w:rsidP="007D5679">
            <w:pPr>
              <w:rPr>
                <w:rFonts w:ascii="TH SarabunPSK" w:hAnsi="TH SarabunPSK" w:cs="TH SarabunPSK"/>
                <w:sz w:val="28"/>
              </w:rPr>
            </w:pPr>
            <w:r w:rsidRPr="00104104">
              <w:rPr>
                <w:rFonts w:ascii="TH SarabunPSK" w:hAnsi="TH SarabunPSK" w:cs="TH SarabunPSK" w:hint="cs"/>
                <w:sz w:val="28"/>
                <w:cs/>
              </w:rPr>
              <w:t>- นางสายใจ</w:t>
            </w:r>
          </w:p>
          <w:p w:rsidR="007D5679" w:rsidRPr="00104104" w:rsidRDefault="007D5679" w:rsidP="007D5679">
            <w:pPr>
              <w:rPr>
                <w:rFonts w:ascii="TH SarabunPSK" w:hAnsi="TH SarabunPSK" w:cs="TH SarabunPSK"/>
                <w:sz w:val="28"/>
              </w:rPr>
            </w:pPr>
            <w:r w:rsidRPr="00104104">
              <w:rPr>
                <w:rFonts w:ascii="TH SarabunPSK" w:hAnsi="TH SarabunPSK" w:cs="TH SarabunPSK" w:hint="cs"/>
                <w:sz w:val="28"/>
                <w:cs/>
              </w:rPr>
              <w:t>- นางเจตนา</w:t>
            </w:r>
          </w:p>
          <w:p w:rsidR="007D5679" w:rsidRPr="00104104" w:rsidRDefault="007D5679" w:rsidP="007D5679">
            <w:pPr>
              <w:rPr>
                <w:rFonts w:ascii="TH SarabunPSK" w:hAnsi="TH SarabunPSK" w:cs="TH SarabunPSK"/>
                <w:sz w:val="28"/>
                <w:cs/>
              </w:rPr>
            </w:pPr>
            <w:r w:rsidRPr="00104104">
              <w:rPr>
                <w:rFonts w:ascii="TH SarabunPSK" w:hAnsi="TH SarabunPSK" w:cs="TH SarabunPSK"/>
                <w:sz w:val="28"/>
              </w:rPr>
              <w:t>-</w:t>
            </w:r>
            <w:r w:rsidRPr="00104104">
              <w:rPr>
                <w:rFonts w:ascii="TH SarabunPSK" w:hAnsi="TH SarabunPSK" w:cs="TH SarabunPSK" w:hint="cs"/>
                <w:sz w:val="28"/>
                <w:cs/>
              </w:rPr>
              <w:t>นางดวงตา</w:t>
            </w:r>
          </w:p>
          <w:p w:rsidR="007D5679" w:rsidRPr="00104104" w:rsidRDefault="007D5679" w:rsidP="007D5679">
            <w:pPr>
              <w:rPr>
                <w:rFonts w:ascii="TH SarabunPSK" w:hAnsi="TH SarabunPSK" w:cs="TH SarabunPSK"/>
                <w:sz w:val="28"/>
              </w:rPr>
            </w:pPr>
            <w:r w:rsidRPr="00104104">
              <w:rPr>
                <w:rFonts w:ascii="TH SarabunPSK" w:hAnsi="TH SarabunPSK" w:cs="TH SarabunPSK" w:hint="cs"/>
                <w:sz w:val="28"/>
                <w:cs/>
              </w:rPr>
              <w:t>- นางยุพา</w:t>
            </w:r>
          </w:p>
          <w:p w:rsidR="007D5679" w:rsidRPr="00104104" w:rsidRDefault="007D5679" w:rsidP="007D5679">
            <w:pPr>
              <w:rPr>
                <w:rFonts w:ascii="TH SarabunPSK" w:hAnsi="TH SarabunPSK" w:cs="TH SarabunPSK"/>
                <w:sz w:val="28"/>
                <w:cs/>
              </w:rPr>
            </w:pPr>
            <w:r w:rsidRPr="00104104">
              <w:rPr>
                <w:rFonts w:ascii="TH SarabunPSK" w:hAnsi="TH SarabunPSK" w:cs="TH SarabunPSK" w:hint="cs"/>
                <w:sz w:val="28"/>
                <w:cs/>
              </w:rPr>
              <w:t>-น.ส.</w:t>
            </w:r>
            <w:proofErr w:type="spellStart"/>
            <w:r w:rsidRPr="00104104">
              <w:rPr>
                <w:rFonts w:ascii="TH SarabunPSK" w:hAnsi="TH SarabunPSK" w:cs="TH SarabunPSK" w:hint="cs"/>
                <w:sz w:val="28"/>
                <w:cs/>
              </w:rPr>
              <w:t>อนันต</w:t>
            </w:r>
            <w:proofErr w:type="spellEnd"/>
            <w:r w:rsidRPr="00104104">
              <w:rPr>
                <w:rFonts w:ascii="TH SarabunPSK" w:hAnsi="TH SarabunPSK" w:cs="TH SarabunPSK" w:hint="cs"/>
                <w:sz w:val="28"/>
                <w:cs/>
              </w:rPr>
              <w:t>ยา</w:t>
            </w:r>
          </w:p>
        </w:tc>
      </w:tr>
      <w:tr w:rsidR="007D5679" w:rsidRPr="00C03B3C" w:rsidTr="001C2EF5">
        <w:tc>
          <w:tcPr>
            <w:tcW w:w="4679" w:type="dxa"/>
            <w:gridSpan w:val="3"/>
          </w:tcPr>
          <w:p w:rsidR="007D5679" w:rsidRPr="00537245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5372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</w:tcPr>
          <w:p w:rsidR="007D5679" w:rsidRPr="00537245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7D5679" w:rsidRPr="00537245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63" w:type="dxa"/>
          </w:tcPr>
          <w:p w:rsidR="007D5679" w:rsidRPr="00537245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Pr="005372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063" w:type="dxa"/>
          </w:tcPr>
          <w:p w:rsidR="007D5679" w:rsidRPr="00537245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Pr="0053724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</w:tc>
        <w:tc>
          <w:tcPr>
            <w:tcW w:w="1619" w:type="dxa"/>
          </w:tcPr>
          <w:p w:rsidR="007D5679" w:rsidRPr="00537245" w:rsidRDefault="007D5679" w:rsidP="007D5679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:rsidR="00F41DF0" w:rsidRDefault="00537245" w:rsidP="0053724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(ขอถัวจ่ายเท่าที่จ่ายจริงทุกประการ)</w:t>
      </w:r>
    </w:p>
    <w:p w:rsidR="003A272B" w:rsidRDefault="003A272B">
      <w:pPr>
        <w:spacing w:after="160" w:line="259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:rsidR="00975B97" w:rsidRDefault="001E5AC7" w:rsidP="00104104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6</w:t>
      </w:r>
      <w:r w:rsidR="00975B97" w:rsidRPr="00783418">
        <w:rPr>
          <w:rFonts w:ascii="TH SarabunPSK" w:hAnsi="TH SarabunPSK" w:cs="TH SarabunPSK"/>
          <w:b/>
          <w:bCs/>
          <w:sz w:val="32"/>
          <w:szCs w:val="32"/>
          <w:cs/>
        </w:rPr>
        <w:t>.ทรัพยากรโครงการ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495"/>
        <w:gridCol w:w="2409"/>
        <w:gridCol w:w="1872"/>
      </w:tblGrid>
      <w:tr w:rsidR="003B483F" w:rsidRPr="00C03B3C" w:rsidTr="00AC35E1">
        <w:trPr>
          <w:trHeight w:val="356"/>
        </w:trPr>
        <w:tc>
          <w:tcPr>
            <w:tcW w:w="5495" w:type="dxa"/>
            <w:vAlign w:val="center"/>
          </w:tcPr>
          <w:p w:rsidR="003B483F" w:rsidRPr="00C03B3C" w:rsidRDefault="003B483F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ทรัพยากรโครงการ</w:t>
            </w:r>
          </w:p>
        </w:tc>
        <w:tc>
          <w:tcPr>
            <w:tcW w:w="4281" w:type="dxa"/>
            <w:gridSpan w:val="2"/>
          </w:tcPr>
          <w:p w:rsidR="003B483F" w:rsidRPr="00C03B3C" w:rsidRDefault="003B483F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8341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</w:t>
            </w:r>
          </w:p>
        </w:tc>
      </w:tr>
      <w:tr w:rsidR="003B483F" w:rsidRPr="00C03B3C" w:rsidTr="00AC35E1">
        <w:trPr>
          <w:trHeight w:val="356"/>
        </w:trPr>
        <w:tc>
          <w:tcPr>
            <w:tcW w:w="5495" w:type="dxa"/>
            <w:vAlign w:val="center"/>
          </w:tcPr>
          <w:p w:rsidR="003B483F" w:rsidRDefault="003B483F" w:rsidP="003B483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จำนวนคน  จำแนกตามลักษณะงาน</w:t>
            </w:r>
          </w:p>
        </w:tc>
        <w:tc>
          <w:tcPr>
            <w:tcW w:w="2409" w:type="dxa"/>
            <w:tcBorders>
              <w:right w:val="nil"/>
            </w:tcBorders>
          </w:tcPr>
          <w:p w:rsidR="003B483F" w:rsidRPr="00783418" w:rsidRDefault="003B483F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แหล่งงบประมาณ</w:t>
            </w:r>
          </w:p>
        </w:tc>
        <w:tc>
          <w:tcPr>
            <w:tcW w:w="1872" w:type="dxa"/>
            <w:tcBorders>
              <w:left w:val="nil"/>
            </w:tcBorders>
          </w:tcPr>
          <w:p w:rsidR="003B483F" w:rsidRPr="00783418" w:rsidRDefault="003B483F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จำนวนเงิน (บาท)</w:t>
            </w:r>
          </w:p>
        </w:tc>
      </w:tr>
      <w:tr w:rsidR="003B483F" w:rsidRPr="003B483F" w:rsidTr="00AC35E1">
        <w:trPr>
          <w:trHeight w:val="356"/>
        </w:trPr>
        <w:tc>
          <w:tcPr>
            <w:tcW w:w="5495" w:type="dxa"/>
            <w:tcBorders>
              <w:bottom w:val="nil"/>
            </w:tcBorders>
            <w:vAlign w:val="center"/>
          </w:tcPr>
          <w:p w:rsidR="003B483F" w:rsidRPr="003B483F" w:rsidRDefault="003B483F" w:rsidP="003B4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483F">
              <w:rPr>
                <w:rFonts w:ascii="TH SarabunPSK" w:hAnsi="TH SarabunPSK" w:cs="TH SarabunPSK" w:hint="cs"/>
                <w:sz w:val="32"/>
                <w:szCs w:val="32"/>
                <w:cs/>
              </w:rPr>
              <w:t>- นักเรียนระดับชั้นประถมศึกษา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ปีที่ 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B483F"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B48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จำนวน  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3B483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663</w:t>
            </w:r>
            <w:r w:rsidRPr="003B48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3B483F" w:rsidRDefault="003B483F" w:rsidP="003B483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48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-ข้าราชการครูและบุคลากรทางการศึกษา  จำนวน 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E5AC7">
              <w:rPr>
                <w:rFonts w:ascii="TH SarabunPSK" w:hAnsi="TH SarabunPSK" w:cs="TH SarabunPSK" w:hint="cs"/>
                <w:sz w:val="32"/>
                <w:szCs w:val="32"/>
                <w:cs/>
              </w:rPr>
              <w:t>65</w:t>
            </w:r>
            <w:r w:rsidRPr="003B48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คน</w:t>
            </w:r>
          </w:p>
          <w:p w:rsidR="003B483F" w:rsidRDefault="003B483F" w:rsidP="003B4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วัสดุ/อุปกรณ์</w:t>
            </w:r>
          </w:p>
          <w:p w:rsidR="003B483F" w:rsidRPr="003B483F" w:rsidRDefault="001E5AC7" w:rsidP="003B4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3B483F">
              <w:rPr>
                <w:rFonts w:ascii="TH SarabunPSK" w:hAnsi="TH SarabunPSK" w:cs="TH SarabunPSK" w:hint="cs"/>
                <w:sz w:val="32"/>
                <w:szCs w:val="32"/>
                <w:cs/>
              </w:rPr>
              <w:t>)ค่าวัสดุจัดทำป้ายนิเทศแสดงผลงานการอ่าน</w:t>
            </w:r>
          </w:p>
        </w:tc>
        <w:tc>
          <w:tcPr>
            <w:tcW w:w="2409" w:type="dxa"/>
            <w:tcBorders>
              <w:bottom w:val="nil"/>
              <w:right w:val="nil"/>
            </w:tcBorders>
          </w:tcPr>
          <w:p w:rsidR="003B483F" w:rsidRDefault="003B483F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83F" w:rsidRDefault="003B483F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83F" w:rsidRDefault="003B483F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83F" w:rsidRPr="003B483F" w:rsidRDefault="003B483F" w:rsidP="003B4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-เงินอุดหนุนรายหัว</w:t>
            </w:r>
          </w:p>
        </w:tc>
        <w:tc>
          <w:tcPr>
            <w:tcW w:w="1872" w:type="dxa"/>
            <w:tcBorders>
              <w:left w:val="nil"/>
              <w:bottom w:val="nil"/>
            </w:tcBorders>
          </w:tcPr>
          <w:p w:rsidR="003B483F" w:rsidRDefault="003B483F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83F" w:rsidRDefault="003B483F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83F" w:rsidRDefault="003B483F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B483F" w:rsidRPr="003B483F" w:rsidRDefault="001E5AC7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B483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3B483F" w:rsidRPr="003B483F" w:rsidTr="00AC35E1">
        <w:trPr>
          <w:trHeight w:val="356"/>
        </w:trPr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3B483F" w:rsidRPr="003B483F" w:rsidRDefault="001E5AC7" w:rsidP="003B4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3B483F">
              <w:rPr>
                <w:rFonts w:ascii="TH SarabunPSK" w:hAnsi="TH SarabunPSK" w:cs="TH SarabunPSK" w:hint="cs"/>
                <w:sz w:val="32"/>
                <w:szCs w:val="32"/>
                <w:cs/>
              </w:rPr>
              <w:t>)ค่าจัดเตรียมจัดหา/ซื้อหนังสือพระราชนิพนธ์ในสมเด็จพระเทพรัตนราชสุดาฯ สยามบรมราชกุมารี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3B483F" w:rsidRDefault="003B483F" w:rsidP="003B483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-เงินอุดหนุนรายหัว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3B483F" w:rsidRDefault="001E5AC7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3B483F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216C23" w:rsidRPr="003B483F" w:rsidTr="00AC35E1">
        <w:trPr>
          <w:trHeight w:val="356"/>
        </w:trPr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216C23" w:rsidRDefault="001E5AC7" w:rsidP="003B4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216C23">
              <w:rPr>
                <w:rFonts w:ascii="TH SarabunPSK" w:hAnsi="TH SarabunPSK" w:cs="TH SarabunPSK" w:hint="cs"/>
                <w:sz w:val="32"/>
                <w:szCs w:val="32"/>
                <w:cs/>
              </w:rPr>
              <w:t>)ค่าวัสดุกิจกรรมส่งเสริมการอ่านหนังสือพระราชนิพนธ์ในสมเด็จพระเทพรัตนราชสุดาฯ สยามบรมราชกุมารี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216C23" w:rsidRDefault="00216C23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-เงินอุดหนุนรายหัว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216C23" w:rsidRDefault="001E5AC7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216C2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216C23" w:rsidRPr="003B483F" w:rsidTr="00AC35E1">
        <w:trPr>
          <w:trHeight w:val="356"/>
        </w:trPr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216C23" w:rsidRDefault="001E5AC7" w:rsidP="003B4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="00216C23">
              <w:rPr>
                <w:rFonts w:ascii="TH SarabunPSK" w:hAnsi="TH SarabunPSK" w:cs="TH SarabunPSK" w:hint="cs"/>
                <w:sz w:val="32"/>
                <w:szCs w:val="32"/>
                <w:cs/>
              </w:rPr>
              <w:t>)ค่าวัสดุกิจกรรมพัฒนาทักษะการอ่านหนังสือพระราชนิพนธ์ในสมเด็จพระเทพรัตนราชสุดาฯ สยามบรมราชกุมารี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216C23" w:rsidRDefault="00216C23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-เงินอุดหนุนรายหัว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216C23" w:rsidRDefault="001E5AC7" w:rsidP="0010410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10</w:t>
            </w:r>
            <w:r w:rsidR="00216C2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216C23" w:rsidRPr="003B483F" w:rsidTr="00AC35E1">
        <w:trPr>
          <w:trHeight w:val="356"/>
        </w:trPr>
        <w:tc>
          <w:tcPr>
            <w:tcW w:w="5495" w:type="dxa"/>
            <w:tcBorders>
              <w:top w:val="nil"/>
              <w:bottom w:val="nil"/>
            </w:tcBorders>
            <w:vAlign w:val="center"/>
          </w:tcPr>
          <w:p w:rsidR="00216C23" w:rsidRDefault="001E5AC7" w:rsidP="003B4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</w:t>
            </w:r>
            <w:r w:rsidR="00216C23">
              <w:rPr>
                <w:rFonts w:ascii="TH SarabunPSK" w:hAnsi="TH SarabunPSK" w:cs="TH SarabunPSK" w:hint="cs"/>
                <w:sz w:val="32"/>
                <w:szCs w:val="32"/>
                <w:cs/>
              </w:rPr>
              <w:t>)ค่าวัสดุกิจกรรม</w:t>
            </w:r>
            <w:proofErr w:type="spellStart"/>
            <w:r w:rsidR="00216C23">
              <w:rPr>
                <w:rFonts w:ascii="TH SarabunPSK" w:hAnsi="TH SarabunPSK" w:cs="TH SarabunPSK" w:hint="cs"/>
                <w:sz w:val="32"/>
                <w:szCs w:val="32"/>
                <w:cs/>
              </w:rPr>
              <w:t>บูรณา</w:t>
            </w:r>
            <w:proofErr w:type="spellEnd"/>
            <w:r w:rsidR="00216C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การจากการอ่านหนังสือพระราชนิพนธ์ในสมเด็จพระเทพรัตนราชสุดาฯ สยามบรมราชกุมารี กับ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</w:t>
            </w:r>
            <w:r w:rsidR="00216C2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กลุ่มสาระการเรียนรู้</w:t>
            </w:r>
          </w:p>
        </w:tc>
        <w:tc>
          <w:tcPr>
            <w:tcW w:w="2409" w:type="dxa"/>
            <w:tcBorders>
              <w:top w:val="nil"/>
              <w:bottom w:val="nil"/>
              <w:right w:val="nil"/>
            </w:tcBorders>
          </w:tcPr>
          <w:p w:rsidR="00216C23" w:rsidRDefault="00216C23" w:rsidP="007E414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-เงินอุดหนุนรายหัว</w:t>
            </w:r>
          </w:p>
        </w:tc>
        <w:tc>
          <w:tcPr>
            <w:tcW w:w="1872" w:type="dxa"/>
            <w:tcBorders>
              <w:top w:val="nil"/>
              <w:left w:val="nil"/>
              <w:bottom w:val="nil"/>
            </w:tcBorders>
          </w:tcPr>
          <w:p w:rsidR="00216C23" w:rsidRDefault="001E5AC7" w:rsidP="007E41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15</w:t>
            </w:r>
            <w:r w:rsidR="00216C23">
              <w:rPr>
                <w:rFonts w:ascii="TH SarabunPSK" w:hAnsi="TH SarabunPSK" w:cs="TH SarabunPSK" w:hint="cs"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000</w:t>
            </w:r>
          </w:p>
        </w:tc>
      </w:tr>
      <w:tr w:rsidR="00104104" w:rsidRPr="003B483F" w:rsidTr="00AC35E1">
        <w:trPr>
          <w:trHeight w:val="356"/>
        </w:trPr>
        <w:tc>
          <w:tcPr>
            <w:tcW w:w="5495" w:type="dxa"/>
            <w:tcBorders>
              <w:top w:val="nil"/>
            </w:tcBorders>
            <w:vAlign w:val="center"/>
          </w:tcPr>
          <w:p w:rsidR="00104104" w:rsidRDefault="00104104" w:rsidP="003B483F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  <w:tcBorders>
              <w:top w:val="nil"/>
              <w:right w:val="nil"/>
            </w:tcBorders>
          </w:tcPr>
          <w:p w:rsidR="00104104" w:rsidRPr="00C50515" w:rsidRDefault="00104104" w:rsidP="0010410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5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872" w:type="dxa"/>
            <w:tcBorders>
              <w:top w:val="nil"/>
              <w:left w:val="nil"/>
            </w:tcBorders>
          </w:tcPr>
          <w:p w:rsidR="00104104" w:rsidRPr="00C50515" w:rsidRDefault="001E5AC7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  <w:r w:rsidR="00104104" w:rsidRPr="00C5051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,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000</w:t>
            </w:r>
          </w:p>
        </w:tc>
      </w:tr>
    </w:tbl>
    <w:p w:rsidR="007D5679" w:rsidRDefault="007D5679" w:rsidP="00975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B97" w:rsidRDefault="001E5AC7" w:rsidP="00975B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975B97" w:rsidRPr="00783418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975B97" w:rsidRPr="00783418">
        <w:rPr>
          <w:rFonts w:ascii="TH SarabunPSK" w:hAnsi="TH SarabunPSK" w:cs="TH SarabunPSK"/>
          <w:b/>
          <w:bCs/>
          <w:sz w:val="32"/>
          <w:szCs w:val="32"/>
          <w:cs/>
        </w:rPr>
        <w:t>การประเมินผล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534"/>
        <w:gridCol w:w="4961"/>
        <w:gridCol w:w="2409"/>
        <w:gridCol w:w="1872"/>
      </w:tblGrid>
      <w:tr w:rsidR="000413B7" w:rsidRPr="00C03B3C" w:rsidTr="001C2EF5">
        <w:trPr>
          <w:trHeight w:val="356"/>
        </w:trPr>
        <w:tc>
          <w:tcPr>
            <w:tcW w:w="534" w:type="dxa"/>
            <w:vAlign w:val="center"/>
          </w:tcPr>
          <w:p w:rsidR="000413B7" w:rsidRPr="00C03B3C" w:rsidRDefault="000413B7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961" w:type="dxa"/>
            <w:vAlign w:val="center"/>
          </w:tcPr>
          <w:p w:rsidR="000413B7" w:rsidRPr="00C03B3C" w:rsidRDefault="000413B7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09" w:type="dxa"/>
          </w:tcPr>
          <w:p w:rsidR="000413B7" w:rsidRPr="00C03B3C" w:rsidRDefault="000413B7" w:rsidP="000413B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1872" w:type="dxa"/>
          </w:tcPr>
          <w:p w:rsidR="000413B7" w:rsidRPr="00C03B3C" w:rsidRDefault="000413B7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CB57DA" w:rsidRPr="00C03B3C" w:rsidTr="001C2EF5">
        <w:trPr>
          <w:trHeight w:val="356"/>
        </w:trPr>
        <w:tc>
          <w:tcPr>
            <w:tcW w:w="534" w:type="dxa"/>
            <w:vMerge w:val="restart"/>
          </w:tcPr>
          <w:p w:rsidR="00CB57DA" w:rsidRPr="00CB57DA" w:rsidRDefault="001E5AC7" w:rsidP="00CB5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B57DA"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  <w:vAlign w:val="center"/>
          </w:tcPr>
          <w:p w:rsidR="00CB57DA" w:rsidRDefault="001E5AC7" w:rsidP="00CB57D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="00CB57DA" w:rsidRPr="0078341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="00CB57DA"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ห้องสมุดบริการด้านการเรียนรู้ </w:t>
            </w:r>
            <w:r w:rsid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มีหนังสือพระราชนิพนธ์ในสมเด็จ</w:t>
            </w:r>
            <w:r w:rsidR="00CB57DA"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พระเทพรัตนราชสุดาฯ สยามบรมราชกุมารี</w:t>
            </w:r>
            <w:r w:rsid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อย่างน้อย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20</w:t>
            </w:r>
            <w:r w:rsid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เล่ม เช่น ข้าวไทยในญี่ปุ่น สิงคโปร์สัญจร</w:t>
            </w:r>
          </w:p>
        </w:tc>
        <w:tc>
          <w:tcPr>
            <w:tcW w:w="2409" w:type="dxa"/>
          </w:tcPr>
          <w:p w:rsidR="00CB57DA" w:rsidRPr="00CB57DA" w:rsidRDefault="00CB57DA" w:rsidP="00CB5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-สอบถาม</w:t>
            </w:r>
          </w:p>
        </w:tc>
        <w:tc>
          <w:tcPr>
            <w:tcW w:w="1872" w:type="dxa"/>
          </w:tcPr>
          <w:p w:rsidR="00CB57DA" w:rsidRPr="00CB57DA" w:rsidRDefault="00CB57DA" w:rsidP="00CB5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-แบบสอบถาม</w:t>
            </w:r>
          </w:p>
        </w:tc>
      </w:tr>
      <w:tr w:rsidR="00CB57DA" w:rsidRPr="00C03B3C" w:rsidTr="001C2EF5">
        <w:trPr>
          <w:trHeight w:val="356"/>
        </w:trPr>
        <w:tc>
          <w:tcPr>
            <w:tcW w:w="534" w:type="dxa"/>
            <w:vMerge/>
            <w:vAlign w:val="center"/>
          </w:tcPr>
          <w:p w:rsidR="00CB57DA" w:rsidRDefault="00CB57DA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CB57DA" w:rsidRPr="00CB57DA" w:rsidRDefault="001E5AC7" w:rsidP="00CB57D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) ผู้บริหาร คณะ</w:t>
            </w:r>
            <w:r w:rsidR="00CB57DA"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>ครูและบุคลากร</w:t>
            </w:r>
            <w:r w:rsid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ทางการศึกษา 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B57DA"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ในสถานศึกษาร่วมกันจัดกิจกรรมส่งเสริมนิสัย</w:t>
            </w:r>
            <w:r w:rsidR="006F5A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</w:t>
            </w:r>
            <w:r w:rsidR="00CB57DA"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รักการอ่าน</w:t>
            </w:r>
            <w:r w:rsidR="00CB57D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 การจดบันทึกจากการอ่านโดยใช้หนังสือพระราชนิพนธ์ในสมเด็จ</w:t>
            </w:r>
            <w:r w:rsidR="00CB57DA"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>พระเทพรัตนราชสุดาฯ สยามบรมราชกุมารี</w:t>
            </w:r>
            <w:r w:rsid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09" w:type="dxa"/>
          </w:tcPr>
          <w:p w:rsidR="00CB57DA" w:rsidRPr="00CB57DA" w:rsidRDefault="00CB57DA" w:rsidP="007E4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-สอบถาม</w:t>
            </w:r>
          </w:p>
        </w:tc>
        <w:tc>
          <w:tcPr>
            <w:tcW w:w="1872" w:type="dxa"/>
          </w:tcPr>
          <w:p w:rsidR="00CB57DA" w:rsidRPr="00CB57DA" w:rsidRDefault="00CB57DA" w:rsidP="007E4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-แบบสอบถาม</w:t>
            </w:r>
          </w:p>
        </w:tc>
      </w:tr>
      <w:tr w:rsidR="00CB57DA" w:rsidRPr="00C03B3C" w:rsidTr="001C2EF5">
        <w:trPr>
          <w:trHeight w:val="356"/>
        </w:trPr>
        <w:tc>
          <w:tcPr>
            <w:tcW w:w="534" w:type="dxa"/>
            <w:vMerge/>
            <w:vAlign w:val="center"/>
          </w:tcPr>
          <w:p w:rsidR="00CB57DA" w:rsidRDefault="00CB57DA" w:rsidP="007E41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4961" w:type="dxa"/>
            <w:vAlign w:val="center"/>
          </w:tcPr>
          <w:p w:rsidR="00CB57DA" w:rsidRDefault="001E5AC7" w:rsidP="00CB57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CB57DA" w:rsidRPr="00CC77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คณะกรรมการสถานศึกษาขั้นพื้นฐาน และผู้ปกครอง 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="00CB57DA" w:rsidRPr="00CC777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เข้ามามีส่วนร่วมในการส่งเสริมการอ่าน </w:t>
            </w:r>
            <w:r w:rsidR="006F5A9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="00CB57DA" w:rsidRPr="00CC777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การเขียนให้กับนักเรียน  โดยใช้หนังสือพระราชนิพนธ์ในสมเด็จพระเทพรัตนราชสุดาฯ สยามบรมราชกุมารี</w:t>
            </w:r>
          </w:p>
          <w:p w:rsidR="007D5679" w:rsidRDefault="007D5679" w:rsidP="00CB57D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5679" w:rsidRPr="00CB57DA" w:rsidRDefault="007D5679" w:rsidP="00CB57D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409" w:type="dxa"/>
          </w:tcPr>
          <w:p w:rsidR="00CB57DA" w:rsidRPr="00CB57DA" w:rsidRDefault="00CB57DA" w:rsidP="007E4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-สอบถาม</w:t>
            </w:r>
          </w:p>
        </w:tc>
        <w:tc>
          <w:tcPr>
            <w:tcW w:w="1872" w:type="dxa"/>
          </w:tcPr>
          <w:p w:rsidR="00CB57DA" w:rsidRPr="00CB57DA" w:rsidRDefault="00CB57DA" w:rsidP="007E414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-แบบสอบถาม</w:t>
            </w:r>
          </w:p>
        </w:tc>
      </w:tr>
      <w:tr w:rsidR="007D5679" w:rsidRPr="00C03B3C" w:rsidTr="001C2EF5">
        <w:trPr>
          <w:trHeight w:val="356"/>
        </w:trPr>
        <w:tc>
          <w:tcPr>
            <w:tcW w:w="534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4961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ตัวบ่งชี้ความสำเร็จ</w:t>
            </w:r>
          </w:p>
        </w:tc>
        <w:tc>
          <w:tcPr>
            <w:tcW w:w="2409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วิธีการวัดผลและประเมินผล</w:t>
            </w:r>
          </w:p>
        </w:tc>
        <w:tc>
          <w:tcPr>
            <w:tcW w:w="1872" w:type="dxa"/>
          </w:tcPr>
          <w:p w:rsidR="007D5679" w:rsidRPr="00C03B3C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เครื่องมือที่ใช้วัดและประเมินผล</w:t>
            </w:r>
          </w:p>
        </w:tc>
      </w:tr>
      <w:tr w:rsidR="007D5679" w:rsidRPr="00C03B3C" w:rsidTr="001C2EF5">
        <w:trPr>
          <w:trHeight w:val="356"/>
        </w:trPr>
        <w:tc>
          <w:tcPr>
            <w:tcW w:w="534" w:type="dxa"/>
          </w:tcPr>
          <w:p w:rsidR="007D5679" w:rsidRPr="00CB57DA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</w:p>
        </w:tc>
        <w:tc>
          <w:tcPr>
            <w:tcW w:w="4961" w:type="dxa"/>
          </w:tcPr>
          <w:p w:rsidR="007D5679" w:rsidRDefault="007D5679" w:rsidP="007D567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1</w:t>
            </w:r>
            <w:r w:rsidRPr="0078341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นักเรียนร้อยละ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60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ขึ้นไปที่อ่านหนังสือพระราชนิพนธ์สมเด็จพระเทพรัตนราชสุดาฯ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สยามบรมราชกุมารี จำนวน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เล่มขึ้นไป และนักเรียนร้อยละ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80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ขึ้นไป อ่านบทประพันธ์ บทอาขยานตามที่กำหนด</w:t>
            </w:r>
          </w:p>
          <w:p w:rsidR="007D5679" w:rsidRPr="00783418" w:rsidRDefault="007D5679" w:rsidP="007D5679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8341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นักเรียนสามา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รถอ่านหนังสือได้เพิ่มขึ้นร้อยละ80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ขึ้นไป</w:t>
            </w:r>
          </w:p>
          <w:p w:rsidR="007D5679" w:rsidRPr="00783418" w:rsidRDefault="007D5679" w:rsidP="007D5679">
            <w:pPr>
              <w:tabs>
                <w:tab w:val="num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3</w:t>
            </w:r>
            <w:r w:rsidRPr="00783418">
              <w:rPr>
                <w:rFonts w:ascii="TH SarabunPSK" w:hAnsi="TH SarabunPSK" w:cs="TH SarabunPSK"/>
                <w:sz w:val="32"/>
                <w:szCs w:val="32"/>
              </w:rPr>
              <w:t xml:space="preserve">) 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นักเรียนมีผลสัมฤทธิ์ทางการเรียน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สูง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>ขึ้น</w:t>
            </w:r>
          </w:p>
          <w:p w:rsidR="007D5679" w:rsidRPr="0083629A" w:rsidRDefault="007D5679" w:rsidP="007D5679">
            <w:pPr>
              <w:tabs>
                <w:tab w:val="num" w:pos="3960"/>
              </w:tabs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  <w:r w:rsidRPr="00783418">
              <w:rPr>
                <w:rFonts w:ascii="TH SarabunPSK" w:hAnsi="TH SarabunPSK" w:cs="TH SarabunPSK"/>
                <w:sz w:val="32"/>
                <w:szCs w:val="32"/>
              </w:rPr>
              <w:t>)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นักเรียนสร้างผลงานจากการอ่าน วิเคราะห์ บันทึก เช่น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การบันทึกการอ่าน การคัดลายมือ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>วาดภาพ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จัดทำหนังสือส่งเสริมการอ่าน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หนังสือนิทาน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มีผลงาน  การประกวดแข่งขันคัดลายมือของนักเรียน</w:t>
            </w:r>
            <w:r w:rsidRPr="007834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ติดบอร์ด (รายเดือน) ตลอดปีการศึกษา 2562 </w:t>
            </w:r>
          </w:p>
        </w:tc>
        <w:tc>
          <w:tcPr>
            <w:tcW w:w="2409" w:type="dxa"/>
          </w:tcPr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ประเมินการอ่าน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ประเมินการอ่าน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-ทดสอบประจำภาคเรียน</w:t>
            </w:r>
          </w:p>
          <w:p w:rsidR="007D5679" w:rsidRPr="00CB57DA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-การตรวจผลงานนักเรียน</w:t>
            </w:r>
          </w:p>
        </w:tc>
        <w:tc>
          <w:tcPr>
            <w:tcW w:w="1872" w:type="dxa"/>
          </w:tcPr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บันทึกการอ่าน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-แบบทดสอบ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-บันทึกการอ่าน</w:t>
            </w:r>
          </w:p>
          <w:p w:rsidR="007D5679" w:rsidRDefault="007D5679" w:rsidP="007D5679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-แบบบันทึกการตรวจผลงานนักเรียน</w:t>
            </w:r>
          </w:p>
          <w:p w:rsidR="007D5679" w:rsidRPr="00CB57DA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D5679" w:rsidRPr="00C03B3C" w:rsidTr="001C2EF5">
        <w:trPr>
          <w:trHeight w:val="356"/>
        </w:trPr>
        <w:tc>
          <w:tcPr>
            <w:tcW w:w="534" w:type="dxa"/>
          </w:tcPr>
          <w:p w:rsidR="007D5679" w:rsidRPr="00CB57DA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61" w:type="dxa"/>
          </w:tcPr>
          <w:p w:rsidR="007D5679" w:rsidRPr="00783418" w:rsidRDefault="007D5679" w:rsidP="007D5679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5.ผู้ที่เกี่ยวข้องหรือผู้มีส่วนร่วมร้อยละ80มีความพึงพอใจในการจัดกิจกรรมส่งเสริมนิสัยรักการอ่าน</w:t>
            </w:r>
          </w:p>
        </w:tc>
        <w:tc>
          <w:tcPr>
            <w:tcW w:w="2409" w:type="dxa"/>
          </w:tcPr>
          <w:p w:rsidR="007D5679" w:rsidRPr="00CB57DA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-สอบถาม</w:t>
            </w:r>
          </w:p>
        </w:tc>
        <w:tc>
          <w:tcPr>
            <w:tcW w:w="1872" w:type="dxa"/>
          </w:tcPr>
          <w:p w:rsidR="007D5679" w:rsidRPr="00CB57DA" w:rsidRDefault="007D5679" w:rsidP="007D5679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B57DA">
              <w:rPr>
                <w:rFonts w:ascii="TH SarabunPSK" w:hAnsi="TH SarabunPSK" w:cs="TH SarabunPSK" w:hint="cs"/>
                <w:sz w:val="32"/>
                <w:szCs w:val="32"/>
                <w:cs/>
              </w:rPr>
              <w:t>-แบบสอบถาม</w:t>
            </w:r>
          </w:p>
        </w:tc>
      </w:tr>
    </w:tbl>
    <w:p w:rsidR="000413B7" w:rsidRDefault="000413B7" w:rsidP="00975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0413B7" w:rsidRPr="00783418" w:rsidRDefault="000413B7" w:rsidP="00975B9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75B97" w:rsidRPr="004F54D9" w:rsidRDefault="001E5AC7" w:rsidP="00975B97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8</w:t>
      </w:r>
      <w:r w:rsidR="00975B97" w:rsidRPr="004F54D9">
        <w:rPr>
          <w:rFonts w:ascii="TH SarabunPSK" w:hAnsi="TH SarabunPSK" w:cs="TH SarabunPSK"/>
          <w:b/>
          <w:bCs/>
          <w:sz w:val="32"/>
          <w:szCs w:val="32"/>
        </w:rPr>
        <w:t xml:space="preserve">.  </w:t>
      </w:r>
      <w:r w:rsidR="00975B97" w:rsidRPr="004F54D9">
        <w:rPr>
          <w:rFonts w:ascii="TH SarabunPSK" w:hAnsi="TH SarabunPSK" w:cs="TH SarabunPSK"/>
          <w:b/>
          <w:bCs/>
          <w:sz w:val="32"/>
          <w:szCs w:val="32"/>
          <w:cs/>
        </w:rPr>
        <w:t>ผลที่คาดว่าจะได้รับ</w:t>
      </w:r>
    </w:p>
    <w:p w:rsidR="004F54D9" w:rsidRPr="00783418" w:rsidRDefault="00975B97" w:rsidP="004F54D9">
      <w:pPr>
        <w:rPr>
          <w:rFonts w:ascii="TH SarabunPSK" w:hAnsi="TH SarabunPSK" w:cs="TH SarabunPSK"/>
          <w:sz w:val="32"/>
          <w:szCs w:val="32"/>
          <w:cs/>
        </w:rPr>
      </w:pPr>
      <w:r w:rsidRPr="00783418">
        <w:rPr>
          <w:rFonts w:ascii="TH SarabunPSK" w:hAnsi="TH SarabunPSK" w:cs="TH SarabunPSK"/>
          <w:sz w:val="32"/>
          <w:szCs w:val="32"/>
        </w:rPr>
        <w:tab/>
      </w:r>
      <w:r w:rsidR="00A847BA" w:rsidRPr="00783418">
        <w:rPr>
          <w:rFonts w:ascii="TH SarabunPSK" w:hAnsi="TH SarabunPSK" w:cs="TH SarabunPSK"/>
          <w:sz w:val="32"/>
          <w:szCs w:val="32"/>
          <w:cs/>
        </w:rPr>
        <w:t>นักเรียน</w:t>
      </w:r>
      <w:r w:rsidR="004F54D9">
        <w:rPr>
          <w:rFonts w:ascii="TH SarabunPSK" w:hAnsi="TH SarabunPSK" w:cs="TH SarabunPSK" w:hint="cs"/>
          <w:sz w:val="32"/>
          <w:szCs w:val="32"/>
          <w:cs/>
        </w:rPr>
        <w:t>รู้จักอ่านหนังสือ</w:t>
      </w:r>
      <w:r w:rsidR="004F54D9" w:rsidRPr="00783418">
        <w:rPr>
          <w:rFonts w:ascii="TH SarabunPSK" w:hAnsi="TH SarabunPSK" w:cs="TH SarabunPSK" w:hint="cs"/>
          <w:sz w:val="32"/>
          <w:szCs w:val="32"/>
          <w:cs/>
        </w:rPr>
        <w:t xml:space="preserve">พระราชนิพนธ์สมเด็จพระเทพรัตนราชสุดาฯ </w:t>
      </w:r>
      <w:r w:rsidR="004F54D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F54D9" w:rsidRPr="00783418">
        <w:rPr>
          <w:rFonts w:ascii="TH SarabunPSK" w:hAnsi="TH SarabunPSK" w:cs="TH SarabunPSK" w:hint="cs"/>
          <w:sz w:val="32"/>
          <w:szCs w:val="32"/>
          <w:cs/>
        </w:rPr>
        <w:t>สยามบรมราชกุมารี</w:t>
      </w:r>
      <w:r w:rsidR="004F54D9">
        <w:rPr>
          <w:rFonts w:ascii="TH SarabunPSK" w:hAnsi="TH SarabunPSK" w:cs="TH SarabunPSK" w:hint="cs"/>
          <w:sz w:val="32"/>
          <w:szCs w:val="32"/>
          <w:cs/>
        </w:rPr>
        <w:t xml:space="preserve"> อันเป็นประโยชน์ในการพัฒนาการเรียนและพัฒนาคุณภาพชีวิต ตลอดจนมีนิสัยรักการอ่าน</w:t>
      </w:r>
    </w:p>
    <w:p w:rsidR="00975B97" w:rsidRDefault="00975B97" w:rsidP="00975B97">
      <w:pPr>
        <w:ind w:right="-334"/>
        <w:rPr>
          <w:rFonts w:ascii="TH SarabunPSK" w:hAnsi="TH SarabunPSK" w:cs="TH SarabunPSK"/>
          <w:sz w:val="32"/>
          <w:szCs w:val="32"/>
        </w:rPr>
      </w:pPr>
    </w:p>
    <w:p w:rsidR="00D216EC" w:rsidRDefault="00D216EC" w:rsidP="00975B97">
      <w:pPr>
        <w:ind w:right="-334"/>
        <w:rPr>
          <w:rFonts w:ascii="TH SarabunPSK" w:hAnsi="TH SarabunPSK" w:cs="TH SarabunPSK"/>
          <w:sz w:val="32"/>
          <w:szCs w:val="32"/>
        </w:rPr>
      </w:pPr>
    </w:p>
    <w:p w:rsidR="00D216EC" w:rsidRDefault="00D216EC" w:rsidP="00975B97">
      <w:pPr>
        <w:ind w:right="-334"/>
        <w:rPr>
          <w:rFonts w:ascii="TH SarabunPSK" w:hAnsi="TH SarabunPSK" w:cs="TH SarabunPSK"/>
          <w:sz w:val="32"/>
          <w:szCs w:val="32"/>
        </w:rPr>
      </w:pPr>
    </w:p>
    <w:p w:rsidR="00C80E6F" w:rsidRDefault="00C80E6F" w:rsidP="00975B97">
      <w:pPr>
        <w:ind w:right="-334"/>
        <w:rPr>
          <w:rFonts w:ascii="TH SarabunPSK" w:hAnsi="TH SarabunPSK" w:cs="TH SarabunPSK"/>
          <w:sz w:val="32"/>
          <w:szCs w:val="32"/>
        </w:rPr>
      </w:pPr>
    </w:p>
    <w:p w:rsidR="00C80E6F" w:rsidRDefault="00C80E6F" w:rsidP="00975B97">
      <w:pPr>
        <w:ind w:right="-334"/>
        <w:rPr>
          <w:rFonts w:ascii="TH SarabunPSK" w:hAnsi="TH SarabunPSK" w:cs="TH SarabunPSK"/>
          <w:sz w:val="32"/>
          <w:szCs w:val="32"/>
        </w:rPr>
      </w:pPr>
    </w:p>
    <w:p w:rsidR="00D216EC" w:rsidRPr="00783418" w:rsidRDefault="00D216EC" w:rsidP="00975B97">
      <w:pPr>
        <w:ind w:right="-334"/>
        <w:rPr>
          <w:rFonts w:ascii="TH SarabunPSK" w:hAnsi="TH SarabunPSK" w:cs="TH SarabunPSK"/>
          <w:sz w:val="32"/>
          <w:szCs w:val="32"/>
        </w:rPr>
      </w:pPr>
    </w:p>
    <w:p w:rsidR="00975B97" w:rsidRPr="00783418" w:rsidRDefault="00975B97" w:rsidP="00975B97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261"/>
        <w:gridCol w:w="3686"/>
        <w:gridCol w:w="2693"/>
      </w:tblGrid>
      <w:tr w:rsidR="00975B97" w:rsidRPr="004F54D9" w:rsidTr="00295AB3">
        <w:tc>
          <w:tcPr>
            <w:tcW w:w="3261" w:type="dxa"/>
          </w:tcPr>
          <w:p w:rsidR="00975B97" w:rsidRPr="007D5679" w:rsidRDefault="00975B97" w:rsidP="0029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ผู้เสนอโครงการ</w:t>
            </w:r>
          </w:p>
        </w:tc>
        <w:tc>
          <w:tcPr>
            <w:tcW w:w="3686" w:type="dxa"/>
          </w:tcPr>
          <w:p w:rsidR="00975B97" w:rsidRPr="007D5679" w:rsidRDefault="00975B97" w:rsidP="0029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ผู้ให้ความเห็นชอบโครงการ</w:t>
            </w:r>
          </w:p>
        </w:tc>
        <w:tc>
          <w:tcPr>
            <w:tcW w:w="2693" w:type="dxa"/>
          </w:tcPr>
          <w:p w:rsidR="00975B97" w:rsidRPr="007D5679" w:rsidRDefault="00975B97" w:rsidP="0029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  <w:p w:rsidR="00975B97" w:rsidRPr="007D5679" w:rsidRDefault="00975B97" w:rsidP="0029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75B97" w:rsidRPr="007D5679" w:rsidRDefault="00975B97" w:rsidP="0029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75B97" w:rsidRPr="004F54D9" w:rsidTr="00295AB3">
        <w:tc>
          <w:tcPr>
            <w:tcW w:w="3261" w:type="dxa"/>
          </w:tcPr>
          <w:p w:rsidR="00975B97" w:rsidRPr="004F54D9" w:rsidRDefault="00975B97" w:rsidP="00295AB3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Pr="004F54D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...............................................</w:t>
            </w:r>
          </w:p>
        </w:tc>
        <w:tc>
          <w:tcPr>
            <w:tcW w:w="3686" w:type="dxa"/>
          </w:tcPr>
          <w:p w:rsidR="00975B97" w:rsidRPr="004F54D9" w:rsidRDefault="00975B97" w:rsidP="00295AB3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Pr="004F54D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.................................................</w:t>
            </w:r>
          </w:p>
        </w:tc>
        <w:tc>
          <w:tcPr>
            <w:tcW w:w="2693" w:type="dxa"/>
          </w:tcPr>
          <w:p w:rsidR="00975B97" w:rsidRPr="004F54D9" w:rsidRDefault="00975B97" w:rsidP="00295AB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ลงชื่อ</w:t>
            </w:r>
            <w:r w:rsidRPr="004F54D9">
              <w:rPr>
                <w:rFonts w:ascii="TH SarabunPSK" w:hAnsi="TH SarabunPSK" w:cs="TH SarabunPSK"/>
                <w:sz w:val="32"/>
                <w:szCs w:val="32"/>
                <w:cs/>
              </w:rPr>
              <w:t>....................................</w:t>
            </w:r>
          </w:p>
        </w:tc>
      </w:tr>
      <w:tr w:rsidR="00975B97" w:rsidRPr="004F54D9" w:rsidTr="00295AB3">
        <w:tc>
          <w:tcPr>
            <w:tcW w:w="3261" w:type="dxa"/>
          </w:tcPr>
          <w:p w:rsidR="00975B97" w:rsidRPr="007D5679" w:rsidRDefault="00975B97" w:rsidP="004F54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(นาง</w:t>
            </w:r>
            <w:r w:rsidR="004F54D9" w:rsidRPr="007D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สายใจ  แคล้วเครือ</w:t>
            </w: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686" w:type="dxa"/>
          </w:tcPr>
          <w:p w:rsidR="00975B97" w:rsidRPr="007D5679" w:rsidRDefault="00975B97" w:rsidP="0029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(นายวิโรจน์  ธรรมวิมุตติ)</w:t>
            </w:r>
          </w:p>
        </w:tc>
        <w:tc>
          <w:tcPr>
            <w:tcW w:w="2693" w:type="dxa"/>
          </w:tcPr>
          <w:p w:rsidR="00975B97" w:rsidRPr="007D5679" w:rsidRDefault="00975B97" w:rsidP="004F54D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(นาย</w:t>
            </w:r>
            <w:r w:rsidR="004F54D9" w:rsidRPr="007D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สุรีย์</w:t>
            </w:r>
            <w:r w:rsidR="003A272B" w:rsidRPr="007D5679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</w:t>
            </w:r>
            <w:proofErr w:type="spellStart"/>
            <w:r w:rsidR="004F54D9" w:rsidRPr="007D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อมาตย</w:t>
            </w:r>
            <w:proofErr w:type="spellEnd"/>
            <w:r w:rsidR="004F54D9" w:rsidRPr="007D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พงศ์</w:t>
            </w: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975B97" w:rsidRPr="004F54D9" w:rsidTr="00295AB3">
        <w:tc>
          <w:tcPr>
            <w:tcW w:w="3261" w:type="dxa"/>
          </w:tcPr>
          <w:p w:rsidR="00975B97" w:rsidRPr="007D5679" w:rsidRDefault="00975B97" w:rsidP="0029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ครูชำนาญการพิเศษ</w:t>
            </w:r>
          </w:p>
        </w:tc>
        <w:tc>
          <w:tcPr>
            <w:tcW w:w="3686" w:type="dxa"/>
          </w:tcPr>
          <w:p w:rsidR="00975B97" w:rsidRPr="007D5679" w:rsidRDefault="00975B97" w:rsidP="00295A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ประธานกรรมการสถานศึกษาขั้นพื้นฐาน</w:t>
            </w:r>
          </w:p>
        </w:tc>
        <w:tc>
          <w:tcPr>
            <w:tcW w:w="2693" w:type="dxa"/>
          </w:tcPr>
          <w:p w:rsidR="00975B97" w:rsidRPr="007D5679" w:rsidRDefault="007D5679" w:rsidP="007D5679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D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</w:t>
            </w:r>
            <w:r w:rsidR="004F54D9"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</w:t>
            </w:r>
            <w:r w:rsidRPr="007D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บริหาร</w:t>
            </w:r>
            <w:r w:rsidR="004F54D9" w:rsidRPr="007D567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สถานศึกษ</w:t>
            </w:r>
            <w:r w:rsidR="004F54D9" w:rsidRPr="007D567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า</w:t>
            </w:r>
          </w:p>
        </w:tc>
      </w:tr>
    </w:tbl>
    <w:p w:rsidR="00934D75" w:rsidRPr="00783418" w:rsidRDefault="00934D75">
      <w:pPr>
        <w:rPr>
          <w:rFonts w:ascii="TH SarabunPSK" w:hAnsi="TH SarabunPSK" w:cs="TH SarabunPSK"/>
        </w:rPr>
      </w:pPr>
    </w:p>
    <w:p w:rsidR="00934D75" w:rsidRPr="00783418" w:rsidRDefault="00934D75">
      <w:pPr>
        <w:rPr>
          <w:rFonts w:ascii="TH SarabunPSK" w:hAnsi="TH SarabunPSK" w:cs="TH SarabunPSK"/>
        </w:rPr>
      </w:pPr>
    </w:p>
    <w:p w:rsidR="00934D75" w:rsidRPr="00783418" w:rsidRDefault="00934D75">
      <w:pPr>
        <w:rPr>
          <w:rFonts w:ascii="TH SarabunPSK" w:hAnsi="TH SarabunPSK" w:cs="TH SarabunPSK"/>
          <w:cs/>
        </w:rPr>
      </w:pPr>
      <w:bookmarkStart w:id="0" w:name="_GoBack"/>
      <w:bookmarkEnd w:id="0"/>
    </w:p>
    <w:sectPr w:rsidR="00934D75" w:rsidRPr="00783418" w:rsidSect="001C2EF5">
      <w:headerReference w:type="default" r:id="rId8"/>
      <w:pgSz w:w="12240" w:h="15840"/>
      <w:pgMar w:top="993" w:right="1440" w:bottom="1276" w:left="1440" w:header="708" w:footer="708" w:gutter="0"/>
      <w:pgNumType w:start="9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877" w:rsidRDefault="00012877" w:rsidP="001C2EF5">
      <w:r>
        <w:separator/>
      </w:r>
    </w:p>
  </w:endnote>
  <w:endnote w:type="continuationSeparator" w:id="0">
    <w:p w:rsidR="00012877" w:rsidRDefault="00012877" w:rsidP="001C2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877" w:rsidRDefault="00012877" w:rsidP="001C2EF5">
      <w:r>
        <w:separator/>
      </w:r>
    </w:p>
  </w:footnote>
  <w:footnote w:type="continuationSeparator" w:id="0">
    <w:p w:rsidR="00012877" w:rsidRDefault="00012877" w:rsidP="001C2E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0206960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  <w:sz w:val="28"/>
        <w:szCs w:val="32"/>
      </w:rPr>
    </w:sdtEndPr>
    <w:sdtContent>
      <w:p w:rsidR="001C2EF5" w:rsidRPr="001C2EF5" w:rsidRDefault="001C2EF5">
        <w:pPr>
          <w:pStyle w:val="Header"/>
          <w:jc w:val="right"/>
          <w:rPr>
            <w:rFonts w:ascii="TH SarabunPSK" w:hAnsi="TH SarabunPSK" w:cs="TH SarabunPSK"/>
            <w:sz w:val="28"/>
            <w:szCs w:val="32"/>
          </w:rPr>
        </w:pPr>
        <w:r w:rsidRPr="001C2EF5">
          <w:rPr>
            <w:rFonts w:ascii="TH SarabunPSK" w:hAnsi="TH SarabunPSK" w:cs="TH SarabunPSK"/>
            <w:sz w:val="28"/>
            <w:szCs w:val="32"/>
          </w:rPr>
          <w:fldChar w:fldCharType="begin"/>
        </w:r>
        <w:r w:rsidRPr="001C2EF5">
          <w:rPr>
            <w:rFonts w:ascii="TH SarabunPSK" w:hAnsi="TH SarabunPSK" w:cs="TH SarabunPSK"/>
            <w:sz w:val="28"/>
            <w:szCs w:val="32"/>
          </w:rPr>
          <w:instrText xml:space="preserve"> PAGE   \* MERGEFORMAT </w:instrText>
        </w:r>
        <w:r w:rsidRPr="001C2EF5">
          <w:rPr>
            <w:rFonts w:ascii="TH SarabunPSK" w:hAnsi="TH SarabunPSK" w:cs="TH SarabunPSK"/>
            <w:sz w:val="28"/>
            <w:szCs w:val="32"/>
          </w:rPr>
          <w:fldChar w:fldCharType="separate"/>
        </w:r>
        <w:r w:rsidR="007A73FB">
          <w:rPr>
            <w:rFonts w:ascii="TH SarabunPSK" w:hAnsi="TH SarabunPSK" w:cs="TH SarabunPSK"/>
            <w:noProof/>
            <w:sz w:val="28"/>
            <w:szCs w:val="32"/>
          </w:rPr>
          <w:t>101</w:t>
        </w:r>
        <w:r w:rsidRPr="001C2EF5">
          <w:rPr>
            <w:rFonts w:ascii="TH SarabunPSK" w:hAnsi="TH SarabunPSK" w:cs="TH SarabunPSK"/>
            <w:noProof/>
            <w:sz w:val="28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163F6"/>
    <w:multiLevelType w:val="hybridMultilevel"/>
    <w:tmpl w:val="26004A56"/>
    <w:lvl w:ilvl="0" w:tplc="13FC22A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859A6"/>
    <w:multiLevelType w:val="hybridMultilevel"/>
    <w:tmpl w:val="55FAACBC"/>
    <w:lvl w:ilvl="0" w:tplc="5C688C0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5B7AD7"/>
    <w:multiLevelType w:val="hybridMultilevel"/>
    <w:tmpl w:val="342CCAB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ascii="Angsana New" w:hAnsi="Angsana New" w:cs="Angsana New" w:hint="default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F781E62"/>
    <w:multiLevelType w:val="hybridMultilevel"/>
    <w:tmpl w:val="0FAA5BD2"/>
    <w:lvl w:ilvl="0" w:tplc="7630B34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54701"/>
    <w:multiLevelType w:val="hybridMultilevel"/>
    <w:tmpl w:val="22F6B7BC"/>
    <w:lvl w:ilvl="0" w:tplc="19E6F7AC">
      <w:start w:val="2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553E62A0"/>
    <w:multiLevelType w:val="multilevel"/>
    <w:tmpl w:val="BF967D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75A287D"/>
    <w:multiLevelType w:val="hybridMultilevel"/>
    <w:tmpl w:val="36DE59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43D42"/>
    <w:multiLevelType w:val="multilevel"/>
    <w:tmpl w:val="039A767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Angsana New" w:hAnsi="Angsana New" w:cs="Angsana New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1080"/>
      </w:p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440"/>
      </w:p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800"/>
      </w:pPr>
    </w:lvl>
    <w:lvl w:ilvl="5">
      <w:start w:val="1"/>
      <w:numFmt w:val="decimal"/>
      <w:lvlText w:val="%1.%2.%3.%4.%5.%6"/>
      <w:lvlJc w:val="left"/>
      <w:pPr>
        <w:tabs>
          <w:tab w:val="num" w:pos="5760"/>
        </w:tabs>
        <w:ind w:left="5760" w:hanging="2160"/>
      </w:p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2160"/>
      </w:pPr>
    </w:lvl>
    <w:lvl w:ilvl="7">
      <w:start w:val="1"/>
      <w:numFmt w:val="decimal"/>
      <w:lvlText w:val="%1.%2.%3.%4.%5.%6.%7.%8"/>
      <w:lvlJc w:val="left"/>
      <w:pPr>
        <w:tabs>
          <w:tab w:val="num" w:pos="7560"/>
        </w:tabs>
        <w:ind w:left="7560" w:hanging="2520"/>
      </w:p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2880"/>
      </w:pPr>
    </w:lvl>
  </w:abstractNum>
  <w:num w:numId="1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78"/>
    <w:rsid w:val="00012877"/>
    <w:rsid w:val="000273DA"/>
    <w:rsid w:val="0003496D"/>
    <w:rsid w:val="00040A79"/>
    <w:rsid w:val="000413B7"/>
    <w:rsid w:val="00077E8A"/>
    <w:rsid w:val="00094627"/>
    <w:rsid w:val="000D40CA"/>
    <w:rsid w:val="00104104"/>
    <w:rsid w:val="00163506"/>
    <w:rsid w:val="00166E73"/>
    <w:rsid w:val="00170026"/>
    <w:rsid w:val="001941D1"/>
    <w:rsid w:val="001C2678"/>
    <w:rsid w:val="001C2EF5"/>
    <w:rsid w:val="001E11EB"/>
    <w:rsid w:val="001E5AC7"/>
    <w:rsid w:val="00215DFB"/>
    <w:rsid w:val="00216C23"/>
    <w:rsid w:val="002205AC"/>
    <w:rsid w:val="002536A3"/>
    <w:rsid w:val="00264148"/>
    <w:rsid w:val="0027536C"/>
    <w:rsid w:val="00292514"/>
    <w:rsid w:val="00295AB3"/>
    <w:rsid w:val="002C7E9A"/>
    <w:rsid w:val="002E1E5A"/>
    <w:rsid w:val="00325C94"/>
    <w:rsid w:val="00332ED2"/>
    <w:rsid w:val="003A272B"/>
    <w:rsid w:val="003B483F"/>
    <w:rsid w:val="00417E6C"/>
    <w:rsid w:val="0042059A"/>
    <w:rsid w:val="004922D1"/>
    <w:rsid w:val="00497468"/>
    <w:rsid w:val="004C3A30"/>
    <w:rsid w:val="004D182C"/>
    <w:rsid w:val="004F54D9"/>
    <w:rsid w:val="005100E8"/>
    <w:rsid w:val="00537245"/>
    <w:rsid w:val="00554D2B"/>
    <w:rsid w:val="005943CA"/>
    <w:rsid w:val="00595617"/>
    <w:rsid w:val="005C14F1"/>
    <w:rsid w:val="005C5986"/>
    <w:rsid w:val="005F4AAC"/>
    <w:rsid w:val="0062316B"/>
    <w:rsid w:val="006351DF"/>
    <w:rsid w:val="00637014"/>
    <w:rsid w:val="00654280"/>
    <w:rsid w:val="006604FF"/>
    <w:rsid w:val="0067743E"/>
    <w:rsid w:val="006813C6"/>
    <w:rsid w:val="00693BB6"/>
    <w:rsid w:val="006F5A98"/>
    <w:rsid w:val="007832D5"/>
    <w:rsid w:val="00783418"/>
    <w:rsid w:val="007A73FB"/>
    <w:rsid w:val="007D4D62"/>
    <w:rsid w:val="007D5679"/>
    <w:rsid w:val="00826BA9"/>
    <w:rsid w:val="0083629A"/>
    <w:rsid w:val="008A01C7"/>
    <w:rsid w:val="008B4F94"/>
    <w:rsid w:val="008C318F"/>
    <w:rsid w:val="008D529F"/>
    <w:rsid w:val="00900425"/>
    <w:rsid w:val="00921DA7"/>
    <w:rsid w:val="00934D75"/>
    <w:rsid w:val="009360A7"/>
    <w:rsid w:val="00936717"/>
    <w:rsid w:val="00967908"/>
    <w:rsid w:val="00975B97"/>
    <w:rsid w:val="009A1120"/>
    <w:rsid w:val="00A143A2"/>
    <w:rsid w:val="00A76342"/>
    <w:rsid w:val="00A847BA"/>
    <w:rsid w:val="00AB549C"/>
    <w:rsid w:val="00AC35E1"/>
    <w:rsid w:val="00AD336D"/>
    <w:rsid w:val="00AE6FC7"/>
    <w:rsid w:val="00B21672"/>
    <w:rsid w:val="00B30C5F"/>
    <w:rsid w:val="00B743E5"/>
    <w:rsid w:val="00B77A93"/>
    <w:rsid w:val="00BA69AF"/>
    <w:rsid w:val="00BD32DB"/>
    <w:rsid w:val="00C03B3C"/>
    <w:rsid w:val="00C47EC0"/>
    <w:rsid w:val="00C50515"/>
    <w:rsid w:val="00C525CB"/>
    <w:rsid w:val="00C6340D"/>
    <w:rsid w:val="00C80E6F"/>
    <w:rsid w:val="00CA74C3"/>
    <w:rsid w:val="00CB57DA"/>
    <w:rsid w:val="00CC777B"/>
    <w:rsid w:val="00CE1399"/>
    <w:rsid w:val="00CF3219"/>
    <w:rsid w:val="00D0206F"/>
    <w:rsid w:val="00D216EC"/>
    <w:rsid w:val="00D32DCA"/>
    <w:rsid w:val="00D4328E"/>
    <w:rsid w:val="00D54781"/>
    <w:rsid w:val="00D63F0D"/>
    <w:rsid w:val="00D85939"/>
    <w:rsid w:val="00D92854"/>
    <w:rsid w:val="00DA53D5"/>
    <w:rsid w:val="00DB5507"/>
    <w:rsid w:val="00DC55A9"/>
    <w:rsid w:val="00DC7896"/>
    <w:rsid w:val="00DD24DF"/>
    <w:rsid w:val="00DE7105"/>
    <w:rsid w:val="00E02B7D"/>
    <w:rsid w:val="00E43BD9"/>
    <w:rsid w:val="00E962B6"/>
    <w:rsid w:val="00EB52FE"/>
    <w:rsid w:val="00EE1727"/>
    <w:rsid w:val="00F33265"/>
    <w:rsid w:val="00F36784"/>
    <w:rsid w:val="00F41DF0"/>
    <w:rsid w:val="00F61DF3"/>
    <w:rsid w:val="00F74A1C"/>
    <w:rsid w:val="00FF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84FFE7A-51EE-4074-A14B-2DFE5DE69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67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678"/>
    <w:pPr>
      <w:ind w:left="720"/>
      <w:contextualSpacing/>
    </w:pPr>
  </w:style>
  <w:style w:type="table" w:styleId="TableGrid">
    <w:name w:val="Table Grid"/>
    <w:basedOn w:val="TableNormal"/>
    <w:uiPriority w:val="39"/>
    <w:rsid w:val="001C2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D24DF"/>
    <w:rPr>
      <w:rFonts w:ascii="Leelawadee" w:hAnsi="Leelawadee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24DF"/>
    <w:rPr>
      <w:rFonts w:ascii="Leelawadee" w:eastAsia="Times New Roman" w:hAnsi="Leelawadee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1C2EF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2EF5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1C2EF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2EF5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1302</Words>
  <Characters>7428</Characters>
  <Application>Microsoft Office Word</Application>
  <DocSecurity>0</DocSecurity>
  <Lines>61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Teacher</cp:lastModifiedBy>
  <cp:revision>6</cp:revision>
  <cp:lastPrinted>2019-06-28T04:54:00Z</cp:lastPrinted>
  <dcterms:created xsi:type="dcterms:W3CDTF">2019-06-14T07:32:00Z</dcterms:created>
  <dcterms:modified xsi:type="dcterms:W3CDTF">2019-06-29T01:21:00Z</dcterms:modified>
</cp:coreProperties>
</file>