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56" w:rsidRPr="006F0956" w:rsidRDefault="006F0956" w:rsidP="006F0956">
      <w:pPr>
        <w:tabs>
          <w:tab w:val="left" w:pos="25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โครงการนิเทศภายใน  เพื่อสร้างระบบประกันคุณภาพภายในที่เข้มแข็ง</w:t>
      </w:r>
    </w:p>
    <w:p w:rsidR="0040130C" w:rsidRDefault="0040130C" w:rsidP="00A92B32">
      <w:pPr>
        <w:tabs>
          <w:tab w:val="left" w:pos="2520"/>
        </w:tabs>
        <w:spacing w:after="0" w:line="240" w:lineRule="auto"/>
        <w:ind w:left="2552" w:hanging="2552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0130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ยุทธศาสตร์</w:t>
      </w:r>
      <w:r w:rsidRPr="0040130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proofErr w:type="spellStart"/>
      <w:r w:rsidR="006F0956" w:rsidRPr="004013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6F0956" w:rsidRPr="004013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6F0956" w:rsidRPr="006F09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 w:rsidRPr="004063D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ที่ </w:t>
      </w:r>
      <w:r w:rsidRPr="004063D4">
        <w:rPr>
          <w:rFonts w:ascii="TH SarabunPSK" w:eastAsia="Times New Roman" w:hAnsi="TH SarabunPSK" w:cs="TH SarabunPSK"/>
          <w:color w:val="333333"/>
          <w:sz w:val="32"/>
          <w:szCs w:val="32"/>
        </w:rPr>
        <w:t>3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4063D4"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การพัฒนาคุณภาพครูและบุคลากรทางการศึกษา</w:t>
      </w:r>
    </w:p>
    <w:p w:rsidR="004063D4" w:rsidRDefault="0040130C" w:rsidP="00A92B32">
      <w:pPr>
        <w:tabs>
          <w:tab w:val="left" w:pos="2520"/>
        </w:tabs>
        <w:spacing w:after="0" w:line="240" w:lineRule="auto"/>
        <w:ind w:left="2552" w:hanging="2552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กลยุทธ์ </w:t>
      </w:r>
      <w:proofErr w:type="spellStart"/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ab/>
      </w:r>
      <w:r w:rsidR="004063D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ข้อที่ </w:t>
      </w:r>
      <w:r w:rsidR="004063D4" w:rsidRPr="00D039B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="004063D4"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 สนับสนุนการพัฒนาองค์ความรู้ครูและบุคลากรทางการศึกษา โดยเฉพ</w:t>
      </w:r>
      <w:bookmarkStart w:id="0" w:name="_GoBack"/>
      <w:bookmarkEnd w:id="0"/>
      <w:r w:rsidR="004063D4"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าะด้านการจัดการเรียนรู้ การวัดและประเมินผล และทักษะในการสื่อสารของครู ให้มีสมรรถนะด้านการสอนอย่างมีประสิทธิภาพ</w:t>
      </w:r>
    </w:p>
    <w:p w:rsidR="0040130C" w:rsidRPr="006F0956" w:rsidRDefault="0040130C" w:rsidP="0040130C">
      <w:pPr>
        <w:tabs>
          <w:tab w:val="left" w:pos="25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บริหารงานวิชาการ</w:t>
      </w:r>
    </w:p>
    <w:p w:rsidR="006F0956" w:rsidRPr="006F0956" w:rsidRDefault="006F0956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.  นางสาว</w:t>
      </w:r>
      <w:proofErr w:type="spellStart"/>
      <w:r w:rsidR="00407221">
        <w:rPr>
          <w:rFonts w:ascii="TH SarabunPSK" w:eastAsia="Times New Roman" w:hAnsi="TH SarabunPSK" w:cs="TH SarabunPSK" w:hint="cs"/>
          <w:sz w:val="32"/>
          <w:szCs w:val="32"/>
          <w:cs/>
        </w:rPr>
        <w:t>ญาณิศา</w:t>
      </w:r>
      <w:proofErr w:type="spellEnd"/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07221">
        <w:rPr>
          <w:rFonts w:ascii="TH SarabunPSK" w:eastAsia="Times New Roman" w:hAnsi="TH SarabunPSK" w:cs="TH SarabunPSK" w:hint="cs"/>
          <w:sz w:val="32"/>
          <w:szCs w:val="32"/>
          <w:cs/>
        </w:rPr>
        <w:t>กระจ่างเสน</w:t>
      </w:r>
    </w:p>
    <w:p w:rsidR="00092259" w:rsidRDefault="006F0956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.  </w:t>
      </w:r>
      <w:r w:rsidR="0078454A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proofErr w:type="spellStart"/>
      <w:r w:rsidR="0078454A">
        <w:rPr>
          <w:rFonts w:ascii="TH SarabunPSK" w:eastAsia="Times New Roman" w:hAnsi="TH SarabunPSK" w:cs="TH SarabunPSK" w:hint="cs"/>
          <w:sz w:val="32"/>
          <w:szCs w:val="32"/>
          <w:cs/>
        </w:rPr>
        <w:t>รัตนวร</w:t>
      </w:r>
      <w:proofErr w:type="spellEnd"/>
      <w:r w:rsidR="007845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รณ  </w:t>
      </w:r>
      <w:r w:rsidR="000922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8454A">
        <w:rPr>
          <w:rFonts w:ascii="TH SarabunPSK" w:eastAsia="Times New Roman" w:hAnsi="TH SarabunPSK" w:cs="TH SarabunPSK" w:hint="cs"/>
          <w:sz w:val="32"/>
          <w:szCs w:val="32"/>
          <w:cs/>
        </w:rPr>
        <w:t>ประทุมศิลป์</w:t>
      </w:r>
    </w:p>
    <w:p w:rsidR="006F0956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 </w:t>
      </w:r>
      <w:proofErr w:type="spellStart"/>
      <w:r w:rsidR="006F0956" w:rsidRPr="006F0956">
        <w:rPr>
          <w:rFonts w:ascii="TH SarabunPSK" w:eastAsia="Times New Roman" w:hAnsi="TH SarabunPSK" w:cs="TH SarabunPSK"/>
          <w:sz w:val="32"/>
          <w:szCs w:val="32"/>
          <w:cs/>
        </w:rPr>
        <w:t>นางสาวร</w:t>
      </w:r>
      <w:proofErr w:type="spellEnd"/>
      <w:r w:rsidR="006F0956" w:rsidRPr="006F0956">
        <w:rPr>
          <w:rFonts w:ascii="TH SarabunPSK" w:eastAsia="Times New Roman" w:hAnsi="TH SarabunPSK" w:cs="TH SarabunPSK"/>
          <w:sz w:val="32"/>
          <w:szCs w:val="32"/>
          <w:cs/>
        </w:rPr>
        <w:t>มิดา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F0956" w:rsidRPr="006F0956">
        <w:rPr>
          <w:rFonts w:ascii="TH SarabunPSK" w:eastAsia="Times New Roman" w:hAnsi="TH SarabunPSK" w:cs="TH SarabunPSK"/>
          <w:sz w:val="32"/>
          <w:szCs w:val="32"/>
          <w:cs/>
        </w:rPr>
        <w:t>เลิศ</w:t>
      </w:r>
      <w:proofErr w:type="spellStart"/>
      <w:r w:rsidR="006F0956" w:rsidRPr="006F0956">
        <w:rPr>
          <w:rFonts w:ascii="TH SarabunPSK" w:eastAsia="Times New Roman" w:hAnsi="TH SarabunPSK" w:cs="TH SarabunPSK"/>
          <w:sz w:val="32"/>
          <w:szCs w:val="32"/>
          <w:cs/>
        </w:rPr>
        <w:t>วัลล</w:t>
      </w:r>
      <w:proofErr w:type="spellEnd"/>
      <w:r w:rsidR="006F0956" w:rsidRPr="006F0956">
        <w:rPr>
          <w:rFonts w:ascii="TH SarabunPSK" w:eastAsia="Times New Roman" w:hAnsi="TH SarabunPSK" w:cs="TH SarabunPSK"/>
          <w:sz w:val="32"/>
          <w:szCs w:val="32"/>
          <w:cs/>
        </w:rPr>
        <w:t>ภาชัย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นางสาคร 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อำนวย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 นางจุติพร 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บำรุง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6.  นางยุพา    สมบูรณ์แก้ว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7.  นางเจตนา   สุวรรณฉวี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8.  นางวารี   ชูชาติ</w:t>
      </w:r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9.  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 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เทาศิริ</w:t>
      </w:r>
      <w:proofErr w:type="spellEnd"/>
    </w:p>
    <w:p w:rsidR="00092259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10.นายประยงค์ 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อำนวย</w:t>
      </w:r>
    </w:p>
    <w:p w:rsidR="00092259" w:rsidRPr="006F0956" w:rsidRDefault="00092259" w:rsidP="006F0956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11.นางสาววันดี   ขำสำราญ</w:t>
      </w:r>
    </w:p>
    <w:p w:rsidR="008D7BAD" w:rsidRDefault="000C0A86" w:rsidP="008D7BAD">
      <w:pPr>
        <w:tabs>
          <w:tab w:val="left" w:pos="2520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2259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D7BAD" w:rsidRPr="006F0956">
        <w:rPr>
          <w:rFonts w:ascii="TH SarabunPSK" w:eastAsia="Times New Roman" w:hAnsi="TH SarabunPSK" w:cs="TH SarabunPSK"/>
          <w:sz w:val="32"/>
          <w:szCs w:val="32"/>
          <w:cs/>
        </w:rPr>
        <w:t>นางลัดดา</w:t>
      </w:r>
      <w:r w:rsidR="000922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8D7BAD" w:rsidRPr="006F0956">
        <w:rPr>
          <w:rFonts w:ascii="TH SarabunPSK" w:eastAsia="Times New Roman" w:hAnsi="TH SarabunPSK" w:cs="TH SarabunPSK"/>
          <w:sz w:val="32"/>
          <w:szCs w:val="32"/>
          <w:cs/>
        </w:rPr>
        <w:t>พุฒเอก</w:t>
      </w:r>
    </w:p>
    <w:p w:rsidR="00092259" w:rsidRDefault="00092259" w:rsidP="00A92B32">
      <w:pPr>
        <w:tabs>
          <w:tab w:val="left" w:pos="2520"/>
          <w:tab w:val="left" w:pos="2835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.นางสาว</w:t>
      </w:r>
      <w:proofErr w:type="spellStart"/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ริกมล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ศรีประเสริฐ</w:t>
      </w:r>
      <w:r w:rsidRPr="006F0956">
        <w:rPr>
          <w:rFonts w:ascii="TH SarabunPSK" w:eastAsia="Times New Roman" w:hAnsi="TH SarabunPSK" w:cs="TH SarabunPSK"/>
          <w:sz w:val="32"/>
          <w:szCs w:val="32"/>
        </w:rPr>
        <w:tab/>
      </w:r>
    </w:p>
    <w:p w:rsidR="006F0956" w:rsidRPr="006F0956" w:rsidRDefault="006F0956" w:rsidP="006F0956">
      <w:pPr>
        <w:tabs>
          <w:tab w:val="left" w:pos="2520"/>
          <w:tab w:val="left" w:pos="510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ลักษณะของโครงการ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 โครงการต่อเนื่อง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 โครงการใหม่</w:t>
      </w:r>
    </w:p>
    <w:p w:rsidR="006F0956" w:rsidRPr="006F0956" w:rsidRDefault="006F0956" w:rsidP="006F0956">
      <w:pPr>
        <w:tabs>
          <w:tab w:val="left" w:pos="25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วันเริ่มต้น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เมษายน 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D6755F">
        <w:rPr>
          <w:rFonts w:ascii="TH SarabunPSK" w:eastAsia="Times New Roman" w:hAnsi="TH SarabunPSK" w:cs="TH SarabunPSK"/>
          <w:sz w:val="32"/>
          <w:szCs w:val="32"/>
        </w:rPr>
        <w:t>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-  วันสิ้นสุด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มีนาคม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D6755F">
        <w:rPr>
          <w:rFonts w:ascii="TH SarabunPSK" w:eastAsia="Times New Roman" w:hAnsi="TH SarabunPSK" w:cs="TH SarabunPSK"/>
          <w:sz w:val="32"/>
          <w:szCs w:val="32"/>
        </w:rPr>
        <w:t>3</w:t>
      </w:r>
    </w:p>
    <w:p w:rsidR="006F0956" w:rsidRPr="006F0956" w:rsidRDefault="006F0956" w:rsidP="006F0956">
      <w:pPr>
        <w:tabs>
          <w:tab w:val="left" w:pos="2520"/>
          <w:tab w:val="left" w:pos="45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20A978" wp14:editId="6F122DB1">
            <wp:simplePos x="0" y="0"/>
            <wp:positionH relativeFrom="column">
              <wp:posOffset>990600</wp:posOffset>
            </wp:positionH>
            <wp:positionV relativeFrom="paragraph">
              <wp:posOffset>191770</wp:posOffset>
            </wp:positionV>
            <wp:extent cx="3733800" cy="123825"/>
            <wp:effectExtent l="0" t="0" r="0" b="0"/>
            <wp:wrapNone/>
            <wp:docPr id="1" name="รูปภาพ 7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956" w:rsidRPr="006F0956" w:rsidRDefault="006F0956" w:rsidP="006F095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หลักการและเหตุผล</w:t>
      </w:r>
    </w:p>
    <w:p w:rsidR="006F0956" w:rsidRPr="006F0956" w:rsidRDefault="006F0956" w:rsidP="006F0956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ภารกิจหลักของสถานศึกษา   คือ  การดำเนินการจัดกิจกรรมการเรียนกา</w:t>
      </w:r>
      <w:r w:rsidR="00E30026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สอน  สร้างเสริมศักยภาพของนักเรียนให้มีพัฒนาการในทุกๆ  ด้าน  ครูผู้สอนเป็นผู้ที่ปฏิบัติภารกิจหลักนี้ให้บรรลุผลสำเร็จ  ซึ่งทั้งนี้ครูผู้สอนมีความแตกต่างกันในด้านเจตคติ  ความรู้  ความสามารถ  ความเข้าใจและทักษะในการปฏิบัติงาน  เพื่อให้คณะครูได้มีการพัฒนาคุณภาพในการจัดกิจกรรมการเรียนการสอนที่มีประสิทธิภาพ  เพื่อส่งผลให้นักเรียนมีคุณภาพที่ดี  จึงจำเป็นต้องมีกระบวนการนิเทศภายในโรงเรียน  เพื่อให้บุคลากร    ทุกคนมีส่วนร่วมในการพัฒนางาน  และปรับปรุงการจัดกิจกรรมการเรียนการสอนให้มีประสิทธิภาพอย่างสม่ำเสมอ  อันจะนำไปสู่การประกันคุณภาพการศึกษาต่อไป  ดังนั้น  ทางโรงเรียนจึงจำเป็นต้องจัดทำโครงการนิเทศภายในโรงเรียนขึ้น</w:t>
      </w:r>
    </w:p>
    <w:p w:rsidR="006F0956" w:rsidRPr="006F0956" w:rsidRDefault="006F0956" w:rsidP="006F0956">
      <w:pPr>
        <w:tabs>
          <w:tab w:val="left" w:pos="9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426"/>
          <w:tab w:val="left" w:pos="900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ความหมายและขอบข่ายของโครงการ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การนิเทศภายในโรงเรียน  หมายถึง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การควบคุม กำกับ และติดตามการปฏิบัติงานของบุคลากรในสถานศึกษา ในการจัดกิจกรรมการเรียนการสอนอันเป็นภารกิจหลักและการปฏิบัติงานอื่นที่ได้รับมอบหมาย  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ให้ดำเนินไปอย่างมีประสิทธิภาพ</w:t>
      </w:r>
    </w:p>
    <w:p w:rsidR="006F0956" w:rsidRDefault="006F0956" w:rsidP="006F0956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92B32" w:rsidRDefault="00A92B32" w:rsidP="006F0956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F0956" w:rsidRPr="006F0956" w:rsidRDefault="006F0956" w:rsidP="006F0956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วัตถุประสงค์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เพื่อกระตุ้นให้คณะครูมีความตระหนักในการปฏิบัติหน้าที่การงาน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เพื่อให้บุคลากรได้มีส่วนร่วมในการพัฒนาการศึกษาให้มีคุณภาพ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3.3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เพื่อส่งเสริมให้บุคลากรเกิดความรู้รักสามัคคี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3.4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เพื่อเป็นการสร้างระบบการประกันคุณภาพการศึกษาของโรงเรียน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ind w:right="-11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3.5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เพื่อสนับสนุนให้บุคลากรปฏิบัติหน้าที่อย่างมีประสิทธิภาพ  และเป็นที่มั่นใจ  พึงพอใจของชุมชน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3.6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เพื่อให้นักเรียนได้รับการพัฒนาอย่างเต็มศักยภาพในทุกๆ ด้าน</w:t>
      </w:r>
    </w:p>
    <w:p w:rsidR="006F0956" w:rsidRDefault="006F0956" w:rsidP="006F0956">
      <w:pPr>
        <w:tabs>
          <w:tab w:val="left" w:pos="900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เป้าหมาย / ผลผลิต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ด้านปริมาณ</w:t>
      </w:r>
    </w:p>
    <w:p w:rsidR="006F0956" w:rsidRPr="006F0956" w:rsidRDefault="006F0956" w:rsidP="006F0956">
      <w:pPr>
        <w:tabs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4.1.1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ผู้บริหาร  คณะครู  และบุคลากรทางการศึกษาทุกคนมีความตระหนักในการปฏิบัติหน้าที่</w:t>
      </w:r>
    </w:p>
    <w:p w:rsidR="006F0956" w:rsidRPr="006F0956" w:rsidRDefault="006F0956" w:rsidP="006F0956">
      <w:pPr>
        <w:tabs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4.1.2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บุคลากรทุกคนปฏิบัติหน้าที่อย่างมีความสุข</w:t>
      </w:r>
    </w:p>
    <w:p w:rsidR="006F0956" w:rsidRPr="006F0956" w:rsidRDefault="006F0956" w:rsidP="006F0956">
      <w:pPr>
        <w:tabs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0956">
        <w:rPr>
          <w:rFonts w:ascii="TH SarabunPSK" w:eastAsia="Times New Roman" w:hAnsi="TH SarabunPSK" w:cs="TH SarabunPSK"/>
          <w:sz w:val="32"/>
          <w:szCs w:val="32"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4.1.3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รายงานผลการดำเนินงานโครงการนิเทศภายใน เพื่อสร้างระบบประกันคุณภาพภายในที่เข้มแข็ง  ประจำปีงบประมาณ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2562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เล่ม</w:t>
      </w:r>
    </w:p>
    <w:p w:rsidR="006F0956" w:rsidRPr="006F0956" w:rsidRDefault="006F0956" w:rsidP="006F0956">
      <w:pPr>
        <w:tabs>
          <w:tab w:val="left" w:pos="426"/>
          <w:tab w:val="left" w:pos="993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ด้านคุณภาพ</w:t>
      </w:r>
    </w:p>
    <w:p w:rsidR="006F0956" w:rsidRPr="006F0956" w:rsidRDefault="006F0956" w:rsidP="006F0956">
      <w:pPr>
        <w:tabs>
          <w:tab w:val="left" w:pos="426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4.2.1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สถานศึกษาจัดการศึกษาอย่างมีคุณภาพบรรลุผลตามวิสัยทัศน์ที่ตั้งไว้</w:t>
      </w:r>
    </w:p>
    <w:p w:rsidR="006F0956" w:rsidRPr="006F0956" w:rsidRDefault="006F0956" w:rsidP="005836FE">
      <w:pPr>
        <w:tabs>
          <w:tab w:val="left" w:pos="426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4.2.2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นักเรียนทุกคนมีลักษณะที่พึงประสงค์  ได้แก่  เป็นคนดี  คนเก่ง  และมีความสุข</w:t>
      </w:r>
    </w:p>
    <w:p w:rsidR="006F0956" w:rsidRPr="006F0956" w:rsidRDefault="006F0956" w:rsidP="006F0956">
      <w:pPr>
        <w:tabs>
          <w:tab w:val="left" w:pos="426"/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แผนปฏิบัติงาน</w:t>
      </w:r>
    </w:p>
    <w:tbl>
      <w:tblPr>
        <w:tblW w:w="105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1162"/>
        <w:gridCol w:w="993"/>
        <w:gridCol w:w="851"/>
        <w:gridCol w:w="850"/>
        <w:gridCol w:w="11"/>
        <w:gridCol w:w="840"/>
        <w:gridCol w:w="11"/>
        <w:gridCol w:w="2144"/>
        <w:gridCol w:w="11"/>
      </w:tblGrid>
      <w:tr w:rsidR="006F0956" w:rsidRPr="006F0956" w:rsidTr="00E30026">
        <w:trPr>
          <w:tblHeader/>
        </w:trPr>
        <w:tc>
          <w:tcPr>
            <w:tcW w:w="426" w:type="dxa"/>
            <w:vMerge w:val="restart"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162" w:type="dxa"/>
            <w:vMerge w:val="restart"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556" w:type="dxa"/>
            <w:gridSpan w:val="6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155" w:type="dxa"/>
            <w:gridSpan w:val="2"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F0956" w:rsidRPr="006F0956" w:rsidTr="00E30026">
        <w:trPr>
          <w:gridAfter w:val="1"/>
          <w:wAfter w:w="11" w:type="dxa"/>
          <w:tblHeader/>
        </w:trPr>
        <w:tc>
          <w:tcPr>
            <w:tcW w:w="426" w:type="dxa"/>
            <w:vMerge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2" w:type="dxa"/>
            <w:vMerge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095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F095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851" w:type="dxa"/>
            <w:gridSpan w:val="2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2155" w:type="dxa"/>
            <w:gridSpan w:val="2"/>
            <w:shd w:val="clear" w:color="auto" w:fill="BFBFBF"/>
            <w:vAlign w:val="center"/>
          </w:tcPr>
          <w:p w:rsidR="006F0956" w:rsidRPr="006F0956" w:rsidRDefault="006F0956" w:rsidP="006F0956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0956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ประชุมชี้แจงคณะครูและบุคลากรทางการศึกษา</w:t>
            </w:r>
          </w:p>
        </w:tc>
        <w:tc>
          <w:tcPr>
            <w:tcW w:w="1162" w:type="dxa"/>
            <w:vAlign w:val="center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r w:rsidR="00285D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สุรีย์</w:t>
            </w:r>
          </w:p>
        </w:tc>
      </w:tr>
      <w:tr w:rsidR="006F0956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261" w:type="dxa"/>
          </w:tcPr>
          <w:p w:rsidR="006F0956" w:rsidRPr="006F0956" w:rsidRDefault="006F0956" w:rsidP="006F0956">
            <w:pPr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จัดทำแผนการนิเทศภายในโรงเรียน  และมอบหมายหน้าที่ความรับผิดชอบ</w:t>
            </w:r>
          </w:p>
        </w:tc>
        <w:tc>
          <w:tcPr>
            <w:tcW w:w="1162" w:type="dxa"/>
          </w:tcPr>
          <w:p w:rsidR="006F0956" w:rsidRPr="006F0956" w:rsidRDefault="006F0956" w:rsidP="006F095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เม.ย. 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F0956" w:rsidRPr="006F0956" w:rsidRDefault="006F0956" w:rsidP="006F0956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285D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ญาณิศา</w:t>
            </w:r>
            <w:proofErr w:type="spellEnd"/>
          </w:p>
        </w:tc>
      </w:tr>
      <w:tr w:rsidR="006F0956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ดำเนินการนิเทศภายในโรงเรียนตามรายละเอียดในแผนการนิเทศภายในโรงเรียน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ค่ากระดาษทำแบบประเมินต่างๆ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เยี่ยมชั้นเรียน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สังเกตการสอน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แลกเปลี่ยนเรียนรู้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ประเมินห้องเรียนคุณภาพ</w:t>
            </w:r>
          </w:p>
        </w:tc>
        <w:tc>
          <w:tcPr>
            <w:tcW w:w="1162" w:type="dxa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ภาคเรียนละ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0956" w:rsidRPr="006F0956" w:rsidRDefault="006F0956" w:rsidP="006F0956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F0956" w:rsidRPr="006F0956" w:rsidRDefault="004063D4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6F0956"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  <w:gridSpan w:val="2"/>
          </w:tcPr>
          <w:p w:rsidR="006F0956" w:rsidRPr="006F0956" w:rsidRDefault="004063D4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6F0956"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right="-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ผู้บริหาร</w:t>
            </w: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right="-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วิชาการ </w:t>
            </w:r>
            <w:proofErr w:type="spellStart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6F0956" w:rsidRPr="006F0956" w:rsidRDefault="006F0956" w:rsidP="006F0956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คณะกรรมการประเมินห้องเรียน</w:t>
            </w:r>
          </w:p>
        </w:tc>
      </w:tr>
      <w:tr w:rsidR="006F0956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ควบคุม  กำกับ  ติดตามและประเมินผลการปฏิบัติงานของบุคลากรในสถานศึกษา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ประเมินครูคุณภาพ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ประเมินครูดีเด่น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76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ประเมินคุณภาพภายในของสถานศึกษา</w:t>
            </w:r>
          </w:p>
        </w:tc>
        <w:tc>
          <w:tcPr>
            <w:tcW w:w="1162" w:type="dxa"/>
            <w:vAlign w:val="center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พ.ค.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F0956" w:rsidRPr="006F0956" w:rsidRDefault="006F0956" w:rsidP="006F095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มิ.ย.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F0956" w:rsidRPr="006F0956" w:rsidRDefault="006F0956" w:rsidP="006F0956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มี.ค. 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ศึกษานิเทศก์ </w:t>
            </w: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.รบ.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คณะกรรมการเครือข่าย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และคณะกรรมการ </w:t>
            </w:r>
            <w:proofErr w:type="spellStart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รบ.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คณะกรรมการประเมินคุณภาพภายในระดับเขตพื้นที่การศึกษา</w:t>
            </w:r>
          </w:p>
        </w:tc>
      </w:tr>
      <w:tr w:rsidR="006F0956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5.</w:t>
            </w:r>
          </w:p>
        </w:tc>
        <w:tc>
          <w:tcPr>
            <w:tcW w:w="3261" w:type="dxa"/>
          </w:tcPr>
          <w:p w:rsidR="006F0956" w:rsidRPr="006F0956" w:rsidRDefault="006F0956" w:rsidP="006F0956">
            <w:pPr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สรุปรายงานผลการดำเนินงานตามโครงการ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สรุปผลการดำเนินงานเพื่อเป็นข้อมูลในการดำเนินงานต่อไป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F0956" w:rsidRPr="006F0956" w:rsidRDefault="006F0956" w:rsidP="006F0956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F0956" w:rsidRPr="006F0956" w:rsidRDefault="006F0956" w:rsidP="006F0956">
            <w:pPr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ต.ค.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มี.ค.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E3002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11" w:hanging="17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6F0956" w:rsidRPr="006F0956" w:rsidRDefault="006F0956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นางลัดดา</w:t>
            </w:r>
          </w:p>
        </w:tc>
      </w:tr>
      <w:tr w:rsidR="008D7BAD" w:rsidRPr="006F0956" w:rsidTr="00E30026">
        <w:trPr>
          <w:gridAfter w:val="1"/>
          <w:wAfter w:w="11" w:type="dxa"/>
        </w:trPr>
        <w:tc>
          <w:tcPr>
            <w:tcW w:w="426" w:type="dxa"/>
          </w:tcPr>
          <w:p w:rsidR="008D7BAD" w:rsidRPr="006F0956" w:rsidRDefault="008D7BAD" w:rsidP="006F0956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8D7BAD" w:rsidRPr="006F0956" w:rsidRDefault="008D7BAD" w:rsidP="006F0956">
            <w:pPr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D7BAD" w:rsidRPr="006F0956" w:rsidRDefault="008D7BAD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D7BAD" w:rsidRPr="006F0956" w:rsidRDefault="008D7BAD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D7BAD" w:rsidRPr="006F0956" w:rsidRDefault="008D7BAD" w:rsidP="006F0956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D7BAD" w:rsidRPr="006F0956" w:rsidRDefault="008D7BAD" w:rsidP="006F0956">
            <w:pPr>
              <w:tabs>
                <w:tab w:val="left" w:pos="1440"/>
              </w:tabs>
              <w:spacing w:after="0" w:line="240" w:lineRule="auto"/>
              <w:ind w:left="175" w:right="-111" w:hanging="17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:rsidR="008D7BAD" w:rsidRPr="006F0956" w:rsidRDefault="008D7BAD" w:rsidP="006F0956">
            <w:pPr>
              <w:spacing w:after="0"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5" w:type="dxa"/>
            <w:gridSpan w:val="2"/>
          </w:tcPr>
          <w:p w:rsidR="008D7BAD" w:rsidRPr="006F0956" w:rsidRDefault="008D7BAD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0956" w:rsidRPr="006F0956" w:rsidTr="00E30026">
        <w:tc>
          <w:tcPr>
            <w:tcW w:w="7554" w:type="dxa"/>
            <w:gridSpan w:val="7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40" w:lineRule="auto"/>
              <w:ind w:left="175" w:right="-111" w:hanging="17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gridSpan w:val="2"/>
          </w:tcPr>
          <w:p w:rsidR="006F0956" w:rsidRPr="006F0956" w:rsidRDefault="00B81D54" w:rsidP="006F0956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6F0956"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155" w:type="dxa"/>
            <w:gridSpan w:val="2"/>
          </w:tcPr>
          <w:p w:rsidR="006F0956" w:rsidRPr="006F0956" w:rsidRDefault="006F0956" w:rsidP="006F0956">
            <w:pPr>
              <w:tabs>
                <w:tab w:val="left" w:pos="1440"/>
              </w:tabs>
              <w:spacing w:after="0" w:line="276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30026" w:rsidRDefault="00E30026" w:rsidP="006F09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F0956" w:rsidRPr="006F0956" w:rsidRDefault="006F0956" w:rsidP="006F09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ทรัพยากรโครงการ</w:t>
      </w:r>
    </w:p>
    <w:p w:rsidR="006F0956" w:rsidRPr="006F0956" w:rsidRDefault="006F0956" w:rsidP="006F095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6F0956" w:rsidRPr="006F0956" w:rsidTr="006F0956">
        <w:trPr>
          <w:trHeight w:val="875"/>
        </w:trPr>
        <w:tc>
          <w:tcPr>
            <w:tcW w:w="4820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6F0956" w:rsidRPr="006F0956" w:rsidTr="00D40B5A">
        <w:tc>
          <w:tcPr>
            <w:tcW w:w="4820" w:type="dxa"/>
          </w:tcPr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="008D7B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B35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61</w:t>
            </w:r>
            <w:r w:rsidR="008D7B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 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วัสดุ/อุปกรณ์</w:t>
            </w:r>
          </w:p>
          <w:p w:rsidR="006F0956" w:rsidRPr="006F0956" w:rsidRDefault="006F0956" w:rsidP="006F09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กระดาษสำหรับทำแบบประเมินต่างๆ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แหล่งงบประมาณ                จำนวนเงิน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เงินอุดหนุนรายหัว                </w:t>
            </w:r>
            <w:r w:rsidR="00406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บาท      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รวมทั้งสิ้น            </w:t>
            </w:r>
            <w:r w:rsidR="00406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บาท</w:t>
            </w:r>
          </w:p>
          <w:p w:rsidR="006F0956" w:rsidRPr="006F0956" w:rsidRDefault="006F0956" w:rsidP="006F09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0956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การประเมินผล</w:t>
      </w:r>
    </w:p>
    <w:p w:rsidR="006F0956" w:rsidRPr="006F0956" w:rsidRDefault="006F0956" w:rsidP="006F095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60"/>
        <w:gridCol w:w="2552"/>
        <w:gridCol w:w="3118"/>
      </w:tblGrid>
      <w:tr w:rsidR="006F0956" w:rsidRPr="006F0956" w:rsidTr="006F0956">
        <w:trPr>
          <w:trHeight w:val="88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6F0956" w:rsidRPr="006F0956" w:rsidRDefault="006F0956" w:rsidP="006F0956">
            <w:pPr>
              <w:spacing w:after="0" w:line="240" w:lineRule="auto"/>
              <w:ind w:left="-127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6F0956" w:rsidRPr="006F0956" w:rsidTr="00D40B5A">
        <w:tc>
          <w:tcPr>
            <w:tcW w:w="568" w:type="dxa"/>
            <w:tcBorders>
              <w:bottom w:val="nil"/>
            </w:tcBorders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เชิงปริมาณ</w:t>
            </w:r>
          </w:p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ผู้บริหาร  คณะครู  และบุคลากรทางการศึกษาทุกคนมีความตระหนักในการปฏิบัติหน้าที่</w:t>
            </w:r>
          </w:p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F0956" w:rsidRPr="006F0956" w:rsidRDefault="006F0956" w:rsidP="006F0956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การประเมินผล</w:t>
            </w:r>
          </w:p>
          <w:p w:rsidR="006F0956" w:rsidRPr="006F0956" w:rsidRDefault="006F0956" w:rsidP="006F0956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118" w:type="dxa"/>
          </w:tcPr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แบบรายงานผลการดำเนินงาน (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PDCA)</w:t>
            </w:r>
          </w:p>
        </w:tc>
      </w:tr>
      <w:tr w:rsidR="006F0956" w:rsidRPr="006F0956" w:rsidTr="00D40B5A">
        <w:tc>
          <w:tcPr>
            <w:tcW w:w="568" w:type="dxa"/>
            <w:tcBorders>
              <w:top w:val="nil"/>
            </w:tcBorders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บุคลากรทุกคนปฏิบัติหน้าที่   อย่างมีความสุข</w:t>
            </w:r>
          </w:p>
        </w:tc>
        <w:tc>
          <w:tcPr>
            <w:tcW w:w="2552" w:type="dxa"/>
          </w:tcPr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การประเมินผล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แบบรายงานผลการดำเนินงาน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(PDCA)</w:t>
            </w:r>
          </w:p>
        </w:tc>
      </w:tr>
      <w:tr w:rsidR="006F0956" w:rsidRPr="006F0956" w:rsidTr="00D40B5A">
        <w:tc>
          <w:tcPr>
            <w:tcW w:w="568" w:type="dxa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6F0956" w:rsidRPr="006F0956" w:rsidRDefault="006F0956" w:rsidP="006F0956">
            <w:pPr>
              <w:spacing w:after="0" w:line="240" w:lineRule="auto"/>
              <w:ind w:left="317" w:hanging="317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เชิงคุณภาพ</w:t>
            </w:r>
          </w:p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โรงเรียนจัดการนิเทศภายใน       มีระบบประกันคุณภาพภายใน    ที่เข้มแข็ง  ส่งผลให้โรงเรียนมีคุณภาพและมีมาตรฐานการศึกษาที่กำหนด</w:t>
            </w:r>
          </w:p>
        </w:tc>
        <w:tc>
          <w:tcPr>
            <w:tcW w:w="2552" w:type="dxa"/>
          </w:tcPr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การประเมินผล         </w:t>
            </w:r>
            <w:r w:rsidR="00406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118" w:type="dxa"/>
          </w:tcPr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แบบรายงานผลการดำเนินงาน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(PDCA)</w:t>
            </w:r>
          </w:p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แผนกลยุทธ์ประจำปี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2564</w:t>
            </w:r>
          </w:p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แผนปฏิบัติการประจำปี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  <w:r w:rsidR="00994D6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994D6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6F0956" w:rsidRPr="006F0956" w:rsidRDefault="006F0956" w:rsidP="006F0956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0956" w:rsidRPr="006F0956" w:rsidTr="00D40B5A">
        <w:tc>
          <w:tcPr>
            <w:tcW w:w="568" w:type="dxa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นักเรียนทุกคนมีลักษณะ</w:t>
            </w:r>
          </w:p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ที่พึงประสงค์  ได้แก่  เป็นคนดี  </w:t>
            </w:r>
          </w:p>
          <w:p w:rsidR="006F0956" w:rsidRP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คนเก่งและมีความสุข</w:t>
            </w:r>
          </w:p>
        </w:tc>
        <w:tc>
          <w:tcPr>
            <w:tcW w:w="2552" w:type="dxa"/>
          </w:tcPr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การสังเกต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การประเมินผล         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F0956" w:rsidRPr="006F0956" w:rsidRDefault="006F0956" w:rsidP="006F095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แบบการสังเกต</w:t>
            </w:r>
          </w:p>
          <w:p w:rsidR="006F0956" w:rsidRPr="006F0956" w:rsidRDefault="006F0956" w:rsidP="006F0956">
            <w:pPr>
              <w:spacing w:after="0" w:line="240" w:lineRule="auto"/>
              <w:ind w:left="176" w:right="-108" w:hanging="17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แบบรายงานผลการดำเนินงาน (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</w:rPr>
              <w:t>PDCA)</w:t>
            </w:r>
          </w:p>
        </w:tc>
      </w:tr>
      <w:tr w:rsidR="006F0956" w:rsidRPr="006F0956" w:rsidTr="00D40B5A">
        <w:tc>
          <w:tcPr>
            <w:tcW w:w="568" w:type="dxa"/>
          </w:tcPr>
          <w:p w:rsidR="006F0956" w:rsidRPr="006F0956" w:rsidRDefault="006F0956" w:rsidP="006F09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F0956" w:rsidRDefault="006F0956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ผู้เกี่ยวข้องหรือผู้มีส่วนร่วมทุกฝ่าย มีความพึงพอใจไม่น้อยกว่าร้อยละ 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อยู่ในระดับดีมาก</w:t>
            </w:r>
          </w:p>
          <w:p w:rsidR="000D1529" w:rsidRPr="006F0956" w:rsidRDefault="000D1529" w:rsidP="006F0956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F0956" w:rsidRPr="006F0956" w:rsidRDefault="006F0956" w:rsidP="006F0956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การประเมินความพึงพอใจ</w:t>
            </w:r>
          </w:p>
        </w:tc>
        <w:tc>
          <w:tcPr>
            <w:tcW w:w="3118" w:type="dxa"/>
          </w:tcPr>
          <w:p w:rsidR="006F0956" w:rsidRPr="006F0956" w:rsidRDefault="006F0956" w:rsidP="005836FE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แบบประเมินความพึงพอใจ</w:t>
            </w:r>
            <w:r w:rsidRPr="006F09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0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ของครูที่มีต่อการนิเทศภายในโรงเรียน</w:t>
            </w:r>
          </w:p>
        </w:tc>
      </w:tr>
    </w:tbl>
    <w:p w:rsidR="000D1529" w:rsidRDefault="000D1529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ผลที่คาดว่าจะได้รับ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ind w:right="-25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ab/>
        <w:t>8.1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โรงเรียนจัดการนิเทศภายใน  มีระบบประกันคุณภาพภายในที่เข้มแข็ง  ส่งผลให้โรงเรียนมีคุณภาพ  และมีมาตรฐานการศึกษาที่กำหนด</w:t>
      </w:r>
    </w:p>
    <w:p w:rsidR="006F0956" w:rsidRPr="006F0956" w:rsidRDefault="006F0956" w:rsidP="006F0956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ab/>
        <w:t>ผู้เรียน  ผู้แทนชุมชน  ผู้ปกครอง  เกิดความมั่นใจ  พึงพอใจ  ในการปฏิบัติงานของบุคลากรในสถานศึกษา</w:t>
      </w:r>
      <w:r w:rsidRPr="006F095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>มีความพึงพอใจไม่น้อยกว่าร้อยละ  80  อยู่ในระดับดีมาก</w:t>
      </w: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2835"/>
          <w:tab w:val="left" w:pos="326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F09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ผู้ให้ความเห็นชอบโครงการ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</w:t>
      </w:r>
      <w:r w:rsidRPr="006F09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2835"/>
          <w:tab w:val="left" w:pos="3261"/>
        </w:tabs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6F0956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        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Pr="006F09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6F095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</w:p>
    <w:p w:rsidR="006F0956" w:rsidRPr="00A92B32" w:rsidRDefault="006F0956" w:rsidP="006F09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(นางสาว</w:t>
      </w:r>
      <w:proofErr w:type="spellStart"/>
      <w:r w:rsidR="00285D5F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ญาณิศา</w:t>
      </w:r>
      <w:proofErr w:type="spellEnd"/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285D5F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กระจ่างเสน</w:t>
      </w:r>
      <w:r w:rsid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A92B3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นายวิโรจน์  ธรรมวิมุตติ)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="00A92B3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 w:rsidR="00285D5F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สุรีย์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proofErr w:type="spellStart"/>
      <w:r w:rsidR="00285D5F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285D5F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</w:t>
      </w:r>
    </w:p>
    <w:p w:rsidR="006F0956" w:rsidRPr="00A92B32" w:rsidRDefault="006F0956" w:rsidP="006F0956">
      <w:pPr>
        <w:tabs>
          <w:tab w:val="left" w:pos="2835"/>
          <w:tab w:val="left" w:pos="3261"/>
        </w:tabs>
        <w:spacing w:after="0" w:line="240" w:lineRule="auto"/>
        <w:ind w:right="-39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ครูชำนาญการ     </w:t>
      </w:r>
      <w:r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8D7BAD"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ประธานกรรมการสถานศึกษาขั้นพื้นฐาน     </w:t>
      </w:r>
      <w:r w:rsidRP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92B3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</w:t>
      </w:r>
      <w:r w:rsidR="00A92B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A92B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6F0956" w:rsidRPr="006F0956" w:rsidRDefault="006F0956" w:rsidP="006F0956">
      <w:pPr>
        <w:tabs>
          <w:tab w:val="left" w:pos="900"/>
        </w:tabs>
        <w:spacing w:after="0" w:line="240" w:lineRule="auto"/>
        <w:ind w:right="-720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25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09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F0956" w:rsidRPr="006F0956" w:rsidRDefault="006F0956" w:rsidP="006F0956">
      <w:pPr>
        <w:tabs>
          <w:tab w:val="left" w:pos="2835"/>
          <w:tab w:val="left" w:pos="3261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2835"/>
          <w:tab w:val="left" w:pos="3261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F0956" w:rsidRPr="006F0956" w:rsidRDefault="006F0956" w:rsidP="006F0956">
      <w:pPr>
        <w:tabs>
          <w:tab w:val="left" w:pos="2835"/>
          <w:tab w:val="left" w:pos="3261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E0D19" w:rsidRPr="006F0956" w:rsidRDefault="009E0D19"/>
    <w:sectPr w:rsidR="009E0D19" w:rsidRPr="006F0956" w:rsidSect="00C87408">
      <w:headerReference w:type="default" r:id="rId8"/>
      <w:pgSz w:w="11906" w:h="16838"/>
      <w:pgMar w:top="1134" w:right="1134" w:bottom="1134" w:left="1440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10" w:rsidRDefault="00794310" w:rsidP="005836FE">
      <w:pPr>
        <w:spacing w:after="0" w:line="240" w:lineRule="auto"/>
      </w:pPr>
      <w:r>
        <w:separator/>
      </w:r>
    </w:p>
  </w:endnote>
  <w:endnote w:type="continuationSeparator" w:id="0">
    <w:p w:rsidR="00794310" w:rsidRDefault="00794310" w:rsidP="0058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10" w:rsidRDefault="00794310" w:rsidP="005836FE">
      <w:pPr>
        <w:spacing w:after="0" w:line="240" w:lineRule="auto"/>
      </w:pPr>
      <w:r>
        <w:separator/>
      </w:r>
    </w:p>
  </w:footnote>
  <w:footnote w:type="continuationSeparator" w:id="0">
    <w:p w:rsidR="00794310" w:rsidRDefault="00794310" w:rsidP="0058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6616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5836FE" w:rsidRPr="005836FE" w:rsidRDefault="005836F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5836FE">
          <w:rPr>
            <w:rFonts w:ascii="TH SarabunPSK" w:hAnsi="TH SarabunPSK" w:cs="TH SarabunPSK"/>
            <w:sz w:val="28"/>
          </w:rPr>
          <w:fldChar w:fldCharType="begin"/>
        </w:r>
        <w:r w:rsidRPr="005836F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836FE">
          <w:rPr>
            <w:rFonts w:ascii="TH SarabunPSK" w:hAnsi="TH SarabunPSK" w:cs="TH SarabunPSK"/>
            <w:sz w:val="28"/>
          </w:rPr>
          <w:fldChar w:fldCharType="separate"/>
        </w:r>
        <w:r w:rsidR="0040130C">
          <w:rPr>
            <w:rFonts w:ascii="TH SarabunPSK" w:hAnsi="TH SarabunPSK" w:cs="TH SarabunPSK"/>
            <w:noProof/>
            <w:sz w:val="28"/>
          </w:rPr>
          <w:t>59</w:t>
        </w:r>
        <w:r w:rsidRPr="005836FE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25985"/>
    <w:multiLevelType w:val="hybridMultilevel"/>
    <w:tmpl w:val="AE02F910"/>
    <w:lvl w:ilvl="0" w:tplc="815416E4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56"/>
    <w:rsid w:val="00092259"/>
    <w:rsid w:val="00094AB8"/>
    <w:rsid w:val="000A5884"/>
    <w:rsid w:val="000C0A86"/>
    <w:rsid w:val="000D1529"/>
    <w:rsid w:val="002636B9"/>
    <w:rsid w:val="00285D5F"/>
    <w:rsid w:val="002A4B52"/>
    <w:rsid w:val="00372705"/>
    <w:rsid w:val="003B35FE"/>
    <w:rsid w:val="0040130C"/>
    <w:rsid w:val="004063D4"/>
    <w:rsid w:val="00407221"/>
    <w:rsid w:val="00446587"/>
    <w:rsid w:val="00474138"/>
    <w:rsid w:val="00507A92"/>
    <w:rsid w:val="00520670"/>
    <w:rsid w:val="005836FE"/>
    <w:rsid w:val="00661DE6"/>
    <w:rsid w:val="006D6CCB"/>
    <w:rsid w:val="006F0956"/>
    <w:rsid w:val="00756A46"/>
    <w:rsid w:val="0078454A"/>
    <w:rsid w:val="00794310"/>
    <w:rsid w:val="007F0E6F"/>
    <w:rsid w:val="008A16BE"/>
    <w:rsid w:val="008D7BAD"/>
    <w:rsid w:val="009876D1"/>
    <w:rsid w:val="00994D60"/>
    <w:rsid w:val="009E0D19"/>
    <w:rsid w:val="009F206E"/>
    <w:rsid w:val="00A87D77"/>
    <w:rsid w:val="00A92B32"/>
    <w:rsid w:val="00B81D54"/>
    <w:rsid w:val="00BF21E3"/>
    <w:rsid w:val="00C26736"/>
    <w:rsid w:val="00C61779"/>
    <w:rsid w:val="00C71616"/>
    <w:rsid w:val="00C87408"/>
    <w:rsid w:val="00CF3247"/>
    <w:rsid w:val="00D36050"/>
    <w:rsid w:val="00D6755F"/>
    <w:rsid w:val="00E30026"/>
    <w:rsid w:val="00E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2132-D337-4D1A-B17A-2519F6C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FE"/>
  </w:style>
  <w:style w:type="paragraph" w:styleId="Footer">
    <w:name w:val="footer"/>
    <w:basedOn w:val="Normal"/>
    <w:link w:val="FooterChar"/>
    <w:uiPriority w:val="99"/>
    <w:unhideWhenUsed/>
    <w:rsid w:val="0058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FE"/>
  </w:style>
  <w:style w:type="paragraph" w:styleId="BalloonText">
    <w:name w:val="Balloon Text"/>
    <w:basedOn w:val="Normal"/>
    <w:link w:val="BalloonTextChar"/>
    <w:uiPriority w:val="99"/>
    <w:semiHidden/>
    <w:unhideWhenUsed/>
    <w:rsid w:val="000C0A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86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D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2019-06-28T04:30:00Z</cp:lastPrinted>
  <dcterms:created xsi:type="dcterms:W3CDTF">2019-06-27T13:03:00Z</dcterms:created>
  <dcterms:modified xsi:type="dcterms:W3CDTF">2019-07-01T14:36:00Z</dcterms:modified>
</cp:coreProperties>
</file>